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3A9" w:rsidRPr="007A7B07" w:rsidRDefault="007543A9" w:rsidP="007A7B07">
      <w:pPr>
        <w:jc w:val="center"/>
        <w:rPr>
          <w:rFonts w:ascii="Times New Roman" w:hAnsi="Times New Roman"/>
          <w:sz w:val="28"/>
          <w:szCs w:val="28"/>
        </w:rPr>
      </w:pPr>
      <w:r w:rsidRPr="007A7B07"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:rsidR="007543A9" w:rsidRPr="007A7B07" w:rsidRDefault="007543A9" w:rsidP="007A7B07">
      <w:pPr>
        <w:jc w:val="center"/>
        <w:rPr>
          <w:rFonts w:ascii="Times New Roman" w:hAnsi="Times New Roman"/>
          <w:sz w:val="28"/>
          <w:szCs w:val="28"/>
        </w:rPr>
      </w:pPr>
      <w:r w:rsidRPr="007A7B07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7543A9" w:rsidRPr="007A7B07" w:rsidRDefault="007543A9" w:rsidP="007A7B07">
      <w:pPr>
        <w:jc w:val="center"/>
        <w:rPr>
          <w:rFonts w:ascii="Times New Roman" w:hAnsi="Times New Roman"/>
          <w:sz w:val="28"/>
          <w:szCs w:val="28"/>
        </w:rPr>
      </w:pPr>
      <w:r w:rsidRPr="007A7B07">
        <w:rPr>
          <w:rFonts w:ascii="Times New Roman" w:hAnsi="Times New Roman"/>
          <w:sz w:val="28"/>
          <w:szCs w:val="28"/>
        </w:rPr>
        <w:t>«Тамбовский государственный университет имени Г.Р. Державина»</w:t>
      </w:r>
    </w:p>
    <w:p w:rsidR="007543A9" w:rsidRPr="007A7B07" w:rsidRDefault="007543A9" w:rsidP="007A7B07">
      <w:pPr>
        <w:jc w:val="center"/>
        <w:rPr>
          <w:rFonts w:ascii="Times New Roman" w:hAnsi="Times New Roman"/>
          <w:sz w:val="28"/>
          <w:szCs w:val="28"/>
        </w:rPr>
      </w:pPr>
      <w:r w:rsidRPr="007A7B07">
        <w:rPr>
          <w:rFonts w:ascii="Times New Roman" w:hAnsi="Times New Roman"/>
          <w:sz w:val="28"/>
          <w:szCs w:val="28"/>
        </w:rPr>
        <w:t>Институт права и национальной безопасности</w:t>
      </w:r>
    </w:p>
    <w:p w:rsidR="007543A9" w:rsidRDefault="007543A9" w:rsidP="007A7B07">
      <w:pPr>
        <w:jc w:val="center"/>
        <w:rPr>
          <w:rFonts w:ascii="Times New Roman" w:hAnsi="Times New Roman"/>
          <w:sz w:val="28"/>
          <w:szCs w:val="28"/>
        </w:rPr>
      </w:pPr>
      <w:r w:rsidRPr="007A7B07">
        <w:rPr>
          <w:rFonts w:ascii="Times New Roman" w:hAnsi="Times New Roman"/>
          <w:sz w:val="28"/>
          <w:szCs w:val="28"/>
        </w:rPr>
        <w:t>Кафедра специальной подготовки и обеспечения национальной безопасности</w:t>
      </w:r>
    </w:p>
    <w:p w:rsidR="00777769" w:rsidRDefault="00777769" w:rsidP="007A7B07">
      <w:pPr>
        <w:jc w:val="center"/>
        <w:rPr>
          <w:rFonts w:ascii="Times New Roman" w:hAnsi="Times New Roman"/>
          <w:sz w:val="28"/>
          <w:szCs w:val="28"/>
        </w:rPr>
      </w:pPr>
    </w:p>
    <w:p w:rsidR="00777769" w:rsidRPr="007A7B07" w:rsidRDefault="00777769" w:rsidP="00777769">
      <w:pPr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457893" cy="16497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846" cy="1651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3A9" w:rsidRPr="007B2D62" w:rsidRDefault="007543A9" w:rsidP="007A7B07">
      <w:pPr>
        <w:spacing w:line="23" w:lineRule="atLeast"/>
        <w:ind w:firstLine="851"/>
        <w:jc w:val="right"/>
        <w:rPr>
          <w:rFonts w:ascii="Times New Roman" w:hAnsi="Times New Roman"/>
          <w:sz w:val="28"/>
        </w:rPr>
      </w:pPr>
    </w:p>
    <w:p w:rsidR="007543A9" w:rsidRPr="00272594" w:rsidRDefault="007543A9" w:rsidP="007543A9">
      <w:pPr>
        <w:tabs>
          <w:tab w:val="left" w:pos="3318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72594">
        <w:rPr>
          <w:rFonts w:ascii="Times New Roman" w:hAnsi="Times New Roman"/>
          <w:b/>
          <w:sz w:val="28"/>
        </w:rPr>
        <w:t>ФОНД ОЦЕНОЧНЫХ СРЕДСТВ</w:t>
      </w:r>
    </w:p>
    <w:p w:rsidR="007543A9" w:rsidRPr="007B2D62" w:rsidRDefault="007543A9" w:rsidP="007543A9">
      <w:pPr>
        <w:tabs>
          <w:tab w:val="left" w:pos="3318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7B2D62">
        <w:rPr>
          <w:rFonts w:ascii="Times New Roman" w:hAnsi="Times New Roman"/>
          <w:sz w:val="28"/>
        </w:rPr>
        <w:t>по учебной дисциплине</w:t>
      </w:r>
    </w:p>
    <w:p w:rsidR="007543A9" w:rsidRPr="007B2D62" w:rsidRDefault="007543A9" w:rsidP="007543A9">
      <w:pPr>
        <w:tabs>
          <w:tab w:val="left" w:pos="3318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543A9" w:rsidRPr="007B2D62" w:rsidRDefault="007543A9" w:rsidP="007543A9">
      <w:pPr>
        <w:tabs>
          <w:tab w:val="left" w:pos="3318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МДК 01.02. </w:t>
      </w:r>
      <w:r w:rsidRPr="007B2D62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ОГНЕВАЯ ПОДГОТОВКА</w:t>
      </w:r>
      <w:r w:rsidRPr="007B2D62">
        <w:rPr>
          <w:rFonts w:ascii="Times New Roman" w:hAnsi="Times New Roman"/>
          <w:b/>
          <w:sz w:val="28"/>
          <w:szCs w:val="28"/>
        </w:rPr>
        <w:t>»</w:t>
      </w:r>
    </w:p>
    <w:p w:rsidR="007543A9" w:rsidRPr="007B2D62" w:rsidRDefault="007543A9" w:rsidP="007543A9">
      <w:pPr>
        <w:tabs>
          <w:tab w:val="left" w:pos="3318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543A9" w:rsidRPr="007B2D62" w:rsidRDefault="007543A9" w:rsidP="007543A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272594" w:rsidRPr="00052DA9" w:rsidRDefault="00272594" w:rsidP="00272594">
      <w:pPr>
        <w:jc w:val="center"/>
        <w:rPr>
          <w:rFonts w:ascii="Times New Roman" w:hAnsi="Times New Roman"/>
          <w:sz w:val="28"/>
          <w:szCs w:val="28"/>
        </w:rPr>
      </w:pPr>
      <w:r w:rsidRPr="00052DA9">
        <w:rPr>
          <w:rFonts w:ascii="Times New Roman" w:hAnsi="Times New Roman"/>
          <w:sz w:val="28"/>
          <w:szCs w:val="28"/>
        </w:rPr>
        <w:t>подготовки специалистов среднего звена по специальности</w:t>
      </w:r>
    </w:p>
    <w:p w:rsidR="00272594" w:rsidRPr="00052DA9" w:rsidRDefault="00272594" w:rsidP="00272594">
      <w:pPr>
        <w:jc w:val="center"/>
        <w:rPr>
          <w:rFonts w:ascii="Times New Roman" w:hAnsi="Times New Roman"/>
          <w:sz w:val="28"/>
          <w:szCs w:val="28"/>
        </w:rPr>
      </w:pPr>
      <w:r w:rsidRPr="00052DA9">
        <w:rPr>
          <w:rFonts w:ascii="Times New Roman" w:hAnsi="Times New Roman"/>
          <w:sz w:val="28"/>
          <w:szCs w:val="28"/>
        </w:rPr>
        <w:t>40.02.02</w:t>
      </w:r>
      <w:r w:rsidR="00BA1994">
        <w:rPr>
          <w:rFonts w:ascii="Times New Roman" w:hAnsi="Times New Roman"/>
          <w:sz w:val="28"/>
          <w:szCs w:val="28"/>
        </w:rPr>
        <w:t xml:space="preserve"> - «</w:t>
      </w:r>
      <w:r w:rsidRPr="00052DA9">
        <w:rPr>
          <w:rFonts w:ascii="Times New Roman" w:hAnsi="Times New Roman"/>
          <w:sz w:val="28"/>
          <w:szCs w:val="28"/>
        </w:rPr>
        <w:t>Правоохранительная деятельность»</w:t>
      </w:r>
    </w:p>
    <w:p w:rsidR="00272594" w:rsidRPr="00052DA9" w:rsidRDefault="00272594" w:rsidP="00272594">
      <w:pPr>
        <w:jc w:val="center"/>
        <w:rPr>
          <w:rFonts w:ascii="Times New Roman" w:hAnsi="Times New Roman"/>
          <w:bCs/>
          <w:sz w:val="28"/>
          <w:szCs w:val="28"/>
        </w:rPr>
      </w:pPr>
      <w:r w:rsidRPr="00052DA9">
        <w:rPr>
          <w:rFonts w:ascii="Times New Roman" w:hAnsi="Times New Roman"/>
          <w:bCs/>
          <w:sz w:val="28"/>
          <w:szCs w:val="28"/>
        </w:rPr>
        <w:t>Квалификация</w:t>
      </w:r>
    </w:p>
    <w:p w:rsidR="00272594" w:rsidRPr="00052DA9" w:rsidRDefault="00272594" w:rsidP="00272594">
      <w:pPr>
        <w:jc w:val="center"/>
        <w:rPr>
          <w:rFonts w:ascii="Times New Roman" w:hAnsi="Times New Roman"/>
          <w:bCs/>
          <w:sz w:val="28"/>
          <w:szCs w:val="28"/>
        </w:rPr>
      </w:pPr>
      <w:r w:rsidRPr="00052DA9">
        <w:rPr>
          <w:rFonts w:ascii="Times New Roman" w:hAnsi="Times New Roman"/>
          <w:bCs/>
          <w:sz w:val="28"/>
          <w:szCs w:val="28"/>
        </w:rPr>
        <w:t>«Юрист»</w:t>
      </w:r>
    </w:p>
    <w:p w:rsidR="00272594" w:rsidRPr="007A3D78" w:rsidRDefault="00272594" w:rsidP="00272594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72594" w:rsidRDefault="00272594" w:rsidP="00272594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7A3D78">
        <w:rPr>
          <w:rFonts w:ascii="Times New Roman" w:eastAsia="Calibri" w:hAnsi="Times New Roman"/>
          <w:sz w:val="28"/>
          <w:szCs w:val="28"/>
        </w:rPr>
        <w:t>Год набора 202</w:t>
      </w:r>
      <w:r w:rsidR="00F47CD7">
        <w:rPr>
          <w:rFonts w:ascii="Times New Roman" w:eastAsia="Calibri" w:hAnsi="Times New Roman"/>
          <w:sz w:val="28"/>
          <w:szCs w:val="28"/>
        </w:rPr>
        <w:t>4</w:t>
      </w:r>
    </w:p>
    <w:p w:rsidR="00272594" w:rsidRDefault="00272594" w:rsidP="00272594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72594" w:rsidRDefault="00272594" w:rsidP="00272594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72594" w:rsidRPr="007A3D78" w:rsidRDefault="00272594" w:rsidP="00272594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Тамбов – 202</w:t>
      </w:r>
      <w:r w:rsidR="00F47CD7">
        <w:rPr>
          <w:rFonts w:ascii="Times New Roman" w:eastAsia="Calibri" w:hAnsi="Times New Roman"/>
          <w:sz w:val="28"/>
          <w:szCs w:val="28"/>
        </w:rPr>
        <w:t>4</w:t>
      </w:r>
    </w:p>
    <w:p w:rsidR="00272594" w:rsidRPr="007A3D78" w:rsidRDefault="00272594" w:rsidP="0027259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72594" w:rsidRPr="007A3D78" w:rsidRDefault="00272594" w:rsidP="0027259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72594" w:rsidRPr="007A3D78" w:rsidRDefault="00272594" w:rsidP="0027259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7543A9" w:rsidRDefault="007543A9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7543A9" w:rsidRDefault="007543A9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F47CD7" w:rsidRDefault="00777769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0E358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55900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9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47CD7" w:rsidRDefault="00F47CD7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F47CD7" w:rsidRDefault="00F47CD7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F47CD7" w:rsidRDefault="00F47CD7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F47CD7" w:rsidRDefault="00F47CD7" w:rsidP="000E3584">
      <w:pPr>
        <w:tabs>
          <w:tab w:val="center" w:pos="4677"/>
        </w:tabs>
        <w:ind w:left="-1701" w:right="-850"/>
        <w:jc w:val="center"/>
        <w:rPr>
          <w:rFonts w:ascii="Times New Roman" w:hAnsi="Times New Roman"/>
          <w:sz w:val="24"/>
          <w:szCs w:val="24"/>
        </w:rPr>
      </w:pPr>
    </w:p>
    <w:p w:rsidR="00F47CD7" w:rsidRDefault="00F47CD7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F47CD7" w:rsidRDefault="00F47CD7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F47CD7" w:rsidRDefault="00F47CD7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F47CD7" w:rsidRDefault="00F47CD7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F47CD7" w:rsidRDefault="00F47CD7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F47CD7" w:rsidRDefault="00F47CD7" w:rsidP="007543A9">
      <w:pPr>
        <w:tabs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0E3584" w:rsidRDefault="000E3584" w:rsidP="000E3584">
      <w:pPr>
        <w:tabs>
          <w:tab w:val="center" w:pos="4677"/>
        </w:tabs>
        <w:rPr>
          <w:rFonts w:ascii="Times New Roman" w:hAnsi="Times New Roman"/>
          <w:sz w:val="24"/>
          <w:szCs w:val="24"/>
        </w:rPr>
      </w:pPr>
    </w:p>
    <w:p w:rsidR="000E3584" w:rsidRDefault="000E3584" w:rsidP="000E3584">
      <w:pPr>
        <w:tabs>
          <w:tab w:val="center" w:pos="4677"/>
        </w:tabs>
        <w:rPr>
          <w:rFonts w:ascii="Times New Roman" w:hAnsi="Times New Roman"/>
          <w:sz w:val="24"/>
          <w:szCs w:val="24"/>
        </w:rPr>
      </w:pPr>
    </w:p>
    <w:p w:rsidR="007543A9" w:rsidRPr="0029004F" w:rsidRDefault="00272594" w:rsidP="007543A9">
      <w:pPr>
        <w:numPr>
          <w:ilvl w:val="0"/>
          <w:numId w:val="1"/>
        </w:numPr>
        <w:spacing w:after="0" w:line="23" w:lineRule="atLeast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</w:t>
      </w:r>
      <w:r w:rsidR="007543A9" w:rsidRPr="0029004F">
        <w:rPr>
          <w:rFonts w:ascii="Times New Roman" w:hAnsi="Times New Roman"/>
          <w:b/>
          <w:sz w:val="24"/>
          <w:szCs w:val="28"/>
        </w:rPr>
        <w:t>аспорт фонда оценочных средств по учебной дисциплине</w:t>
      </w:r>
    </w:p>
    <w:p w:rsidR="007543A9" w:rsidRPr="0029004F" w:rsidRDefault="007543A9" w:rsidP="007543A9">
      <w:pPr>
        <w:widowControl w:val="0"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МДК 01.02.</w:t>
      </w:r>
      <w:r w:rsidRPr="0029004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ОГНЕВАЯ ПОДГОТОВКА</w:t>
      </w:r>
      <w:r w:rsidRPr="0029004F">
        <w:rPr>
          <w:rFonts w:ascii="Times New Roman" w:hAnsi="Times New Roman"/>
          <w:b/>
          <w:sz w:val="28"/>
          <w:szCs w:val="28"/>
        </w:rPr>
        <w:t>»</w:t>
      </w:r>
    </w:p>
    <w:p w:rsidR="007543A9" w:rsidRPr="00A31F63" w:rsidRDefault="007543A9" w:rsidP="007543A9">
      <w:pPr>
        <w:widowControl w:val="0"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A31F63">
        <w:rPr>
          <w:rFonts w:ascii="Times New Roman" w:hAnsi="Times New Roman"/>
          <w:sz w:val="24"/>
          <w:szCs w:val="24"/>
        </w:rPr>
        <w:t>40.02.02 – Правоохранительная деятельность</w:t>
      </w:r>
    </w:p>
    <w:p w:rsidR="007543A9" w:rsidRPr="00A31F63" w:rsidRDefault="007543A9" w:rsidP="007543A9">
      <w:pPr>
        <w:pStyle w:val="a5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F63">
        <w:rPr>
          <w:rFonts w:ascii="Times New Roman" w:hAnsi="Times New Roman" w:cs="Times New Roman"/>
          <w:sz w:val="24"/>
          <w:szCs w:val="24"/>
        </w:rPr>
        <w:t>1.1 Требования к результатам освоения дисциплины, уровню содержания учебного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курса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и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показателям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оценки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уровня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освоения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и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освоенных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компетенций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в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рамках</w:t>
      </w:r>
      <w:r w:rsidRPr="00A31F6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F63">
        <w:rPr>
          <w:rFonts w:ascii="Times New Roman" w:hAnsi="Times New Roman" w:cs="Times New Roman"/>
          <w:sz w:val="24"/>
          <w:szCs w:val="24"/>
        </w:rPr>
        <w:t>дисциплины:</w:t>
      </w:r>
    </w:p>
    <w:tbl>
      <w:tblPr>
        <w:tblW w:w="928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0"/>
        <w:gridCol w:w="993"/>
        <w:gridCol w:w="2409"/>
        <w:gridCol w:w="1276"/>
        <w:gridCol w:w="1529"/>
      </w:tblGrid>
      <w:tr w:rsidR="007543A9" w:rsidTr="00367440">
        <w:trPr>
          <w:tblHeader/>
        </w:trPr>
        <w:tc>
          <w:tcPr>
            <w:tcW w:w="3080" w:type="dxa"/>
            <w:vMerge w:val="restart"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142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31F63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Результаты обучения (освоенные умения, усвоенные знания)</w:t>
            </w:r>
          </w:p>
        </w:tc>
        <w:tc>
          <w:tcPr>
            <w:tcW w:w="993" w:type="dxa"/>
            <w:vMerge w:val="restart"/>
            <w:vAlign w:val="center"/>
          </w:tcPr>
          <w:p w:rsidR="007543A9" w:rsidRPr="007A7B07" w:rsidRDefault="007A7B07" w:rsidP="007A7B07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-113" w:right="-113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Компе</w:t>
            </w:r>
            <w:r w:rsidR="007543A9" w:rsidRPr="007A7B07">
              <w:rPr>
                <w:rFonts w:ascii="Times New Roman" w:hAnsi="Times New Roman"/>
                <w:b/>
                <w:sz w:val="20"/>
                <w:szCs w:val="20"/>
              </w:rPr>
              <w:t>тенция</w:t>
            </w:r>
          </w:p>
        </w:tc>
        <w:tc>
          <w:tcPr>
            <w:tcW w:w="2409" w:type="dxa"/>
            <w:vMerge w:val="restart"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31F63">
              <w:rPr>
                <w:rFonts w:ascii="Times New Roman" w:hAnsi="Times New Roman"/>
                <w:b/>
                <w:sz w:val="20"/>
                <w:szCs w:val="20"/>
              </w:rPr>
              <w:t>Наименование темы</w:t>
            </w:r>
          </w:p>
        </w:tc>
        <w:tc>
          <w:tcPr>
            <w:tcW w:w="2805" w:type="dxa"/>
            <w:gridSpan w:val="2"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31F63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A31F63"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 w:rsidRPr="00A31F63">
              <w:rPr>
                <w:rFonts w:ascii="Times New Roman" w:hAnsi="Times New Roman"/>
                <w:b/>
                <w:spacing w:val="-1"/>
                <w:sz w:val="24"/>
              </w:rPr>
              <w:t>контрольно-оценочного</w:t>
            </w:r>
            <w:r w:rsidRPr="00A31F63"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 w:rsidRPr="00A31F63">
              <w:rPr>
                <w:rFonts w:ascii="Times New Roman" w:hAnsi="Times New Roman"/>
                <w:b/>
                <w:sz w:val="24"/>
              </w:rPr>
              <w:t>средства</w:t>
            </w:r>
          </w:p>
        </w:tc>
      </w:tr>
      <w:tr w:rsidR="007543A9" w:rsidTr="00367440">
        <w:trPr>
          <w:tblHeader/>
        </w:trPr>
        <w:tc>
          <w:tcPr>
            <w:tcW w:w="3080" w:type="dxa"/>
            <w:vMerge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31F63">
              <w:rPr>
                <w:rFonts w:ascii="Times New Roman" w:hAnsi="Times New Roman"/>
                <w:b/>
                <w:sz w:val="20"/>
                <w:szCs w:val="20"/>
              </w:rPr>
              <w:t>Текущий контроль</w:t>
            </w:r>
          </w:p>
        </w:tc>
        <w:tc>
          <w:tcPr>
            <w:tcW w:w="1529" w:type="dxa"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31F63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</w:p>
        </w:tc>
      </w:tr>
      <w:tr w:rsidR="007543A9" w:rsidTr="00367440">
        <w:trPr>
          <w:trHeight w:val="2268"/>
        </w:trPr>
        <w:tc>
          <w:tcPr>
            <w:tcW w:w="3080" w:type="dxa"/>
          </w:tcPr>
          <w:p w:rsidR="007543A9" w:rsidRPr="00A31F63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993" w:type="dxa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 xml:space="preserve">ОК 1, </w:t>
            </w:r>
          </w:p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ОК 3</w:t>
            </w:r>
          </w:p>
        </w:tc>
        <w:tc>
          <w:tcPr>
            <w:tcW w:w="2409" w:type="dxa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142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31F63">
              <w:rPr>
                <w:rFonts w:ascii="Times New Roman" w:hAnsi="Times New Roman"/>
                <w:bCs/>
                <w:sz w:val="20"/>
                <w:szCs w:val="20"/>
              </w:rPr>
              <w:t>Тема 1. «Предмет, задачи, содержание и организационно-правовые основы огневой подготовки. Меры безопасности при обращении с оружием и боеприпасами».</w:t>
            </w:r>
          </w:p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543A9" w:rsidRPr="00A31F63" w:rsidRDefault="007543A9" w:rsidP="00197E96">
            <w:pPr>
              <w:jc w:val="center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Опрос</w:t>
            </w:r>
          </w:p>
        </w:tc>
        <w:tc>
          <w:tcPr>
            <w:tcW w:w="1529" w:type="dxa"/>
            <w:vMerge w:val="restart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Дифференцированный зачёт</w:t>
            </w:r>
          </w:p>
        </w:tc>
      </w:tr>
      <w:tr w:rsidR="007543A9" w:rsidTr="00367440">
        <w:tc>
          <w:tcPr>
            <w:tcW w:w="3080" w:type="dxa"/>
          </w:tcPr>
          <w:p w:rsidR="00367440" w:rsidRPr="00367440" w:rsidRDefault="00367440" w:rsidP="00367440">
            <w:pPr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Понимать и анализировать вопросы ценностно-мотивационной сферы.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7543A9" w:rsidRPr="00A31F63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993" w:type="dxa"/>
          </w:tcPr>
          <w:p w:rsidR="00367440" w:rsidRDefault="0036744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</w:t>
            </w:r>
            <w:r w:rsidR="007543A9" w:rsidRPr="00A31F63">
              <w:rPr>
                <w:rFonts w:ascii="Times New Roman" w:hAnsi="Times New Roman"/>
              </w:rPr>
              <w:t xml:space="preserve">1-6 </w:t>
            </w:r>
          </w:p>
          <w:p w:rsidR="007543A9" w:rsidRPr="00A31F63" w:rsidRDefault="007543A9" w:rsidP="00367440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142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  <w:sz w:val="20"/>
                <w:szCs w:val="20"/>
              </w:rPr>
              <w:t xml:space="preserve">Тема 2 «Основы внутренней и внешней </w:t>
            </w:r>
            <w:proofErr w:type="spellStart"/>
            <w:r w:rsidRPr="00A31F63">
              <w:rPr>
                <w:rFonts w:ascii="Times New Roman" w:hAnsi="Times New Roman"/>
                <w:sz w:val="20"/>
                <w:szCs w:val="20"/>
              </w:rPr>
              <w:t>балистики</w:t>
            </w:r>
            <w:proofErr w:type="spellEnd"/>
            <w:r w:rsidRPr="00A31F63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1276" w:type="dxa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Опрос</w:t>
            </w:r>
          </w:p>
        </w:tc>
        <w:tc>
          <w:tcPr>
            <w:tcW w:w="1529" w:type="dxa"/>
            <w:vMerge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3A9" w:rsidTr="00367440">
        <w:tc>
          <w:tcPr>
            <w:tcW w:w="3080" w:type="dxa"/>
          </w:tcPr>
          <w:p w:rsidR="00367440" w:rsidRPr="00367440" w:rsidRDefault="00367440" w:rsidP="00367440">
            <w:pPr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Понимать сущность и социальную значимость своей будущей профессии, проявлять к ней устойчивый интерес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Понимать и анализировать вопросы ценностно-мотивационной сферы.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7543A9" w:rsidRPr="00A31F63" w:rsidRDefault="00367440" w:rsidP="00367440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993" w:type="dxa"/>
          </w:tcPr>
          <w:p w:rsidR="007543A9" w:rsidRPr="00A31F63" w:rsidRDefault="007543A9" w:rsidP="00367440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 xml:space="preserve">ОК 1-6 </w:t>
            </w:r>
          </w:p>
        </w:tc>
        <w:tc>
          <w:tcPr>
            <w:tcW w:w="2409" w:type="dxa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142" w:right="82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31F63">
              <w:rPr>
                <w:rFonts w:ascii="Times New Roman" w:hAnsi="Times New Roman"/>
                <w:bCs/>
                <w:sz w:val="20"/>
                <w:szCs w:val="20"/>
              </w:rPr>
              <w:t>Тема 3. «Учет, хранение и сбережение оружия и боеприпасов»</w:t>
            </w:r>
          </w:p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</w:p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</w:p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Опрос</w:t>
            </w:r>
          </w:p>
        </w:tc>
        <w:tc>
          <w:tcPr>
            <w:tcW w:w="1529" w:type="dxa"/>
            <w:vMerge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3A9" w:rsidTr="00367440">
        <w:tc>
          <w:tcPr>
            <w:tcW w:w="3080" w:type="dxa"/>
          </w:tcPr>
          <w:p w:rsidR="00367440" w:rsidRPr="00367440" w:rsidRDefault="00367440" w:rsidP="003674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Понимать и анализировать вопросы ценностно-мотивационной сферы.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367440" w:rsidRPr="00367440" w:rsidRDefault="00367440" w:rsidP="0036744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7543A9" w:rsidRPr="00A31F63" w:rsidRDefault="00367440" w:rsidP="00367440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r w:rsidRPr="00367440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Обеспечивать законность и правопорядок, безопасность личности, общества и государства, охранять общественный порядок.</w:t>
            </w:r>
          </w:p>
        </w:tc>
        <w:tc>
          <w:tcPr>
            <w:tcW w:w="993" w:type="dxa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lastRenderedPageBreak/>
              <w:t>ОК 1-6 ПК 1.</w:t>
            </w:r>
            <w:r w:rsidR="00367440"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</w:tcPr>
          <w:p w:rsidR="007543A9" w:rsidRPr="00A31F63" w:rsidRDefault="007543A9" w:rsidP="00197E96">
            <w:pPr>
              <w:pStyle w:val="a3"/>
              <w:spacing w:after="0" w:line="240" w:lineRule="auto"/>
              <w:ind w:left="142" w:right="82"/>
              <w:rPr>
                <w:rFonts w:ascii="Times New Roman" w:hAnsi="Times New Roman"/>
                <w:sz w:val="20"/>
                <w:szCs w:val="20"/>
              </w:rPr>
            </w:pPr>
            <w:r w:rsidRPr="00A31F63">
              <w:rPr>
                <w:rFonts w:ascii="Times New Roman" w:hAnsi="Times New Roman"/>
                <w:bCs/>
                <w:sz w:val="20"/>
                <w:szCs w:val="20"/>
              </w:rPr>
              <w:t xml:space="preserve">Тема 4. «Назначение, боевые свойства и общее устройство </w:t>
            </w:r>
            <w:smartTag w:uri="urn:schemas-microsoft-com:office:smarttags" w:element="metricconverter">
              <w:smartTagPr>
                <w:attr w:name="ProductID" w:val="9 мм"/>
              </w:smartTagPr>
              <w:r w:rsidRPr="00A31F63">
                <w:rPr>
                  <w:rFonts w:ascii="Times New Roman" w:hAnsi="Times New Roman"/>
                  <w:bCs/>
                  <w:sz w:val="20"/>
                  <w:szCs w:val="20"/>
                </w:rPr>
                <w:t>9 мм</w:t>
              </w:r>
            </w:smartTag>
            <w:r w:rsidRPr="00A31F63">
              <w:rPr>
                <w:rFonts w:ascii="Times New Roman" w:hAnsi="Times New Roman"/>
                <w:bCs/>
                <w:sz w:val="20"/>
                <w:szCs w:val="20"/>
              </w:rPr>
              <w:t xml:space="preserve"> пистолета Макарова».</w:t>
            </w:r>
          </w:p>
        </w:tc>
        <w:tc>
          <w:tcPr>
            <w:tcW w:w="1276" w:type="dxa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Опрос</w:t>
            </w:r>
          </w:p>
        </w:tc>
        <w:tc>
          <w:tcPr>
            <w:tcW w:w="1529" w:type="dxa"/>
            <w:vMerge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3A9" w:rsidTr="00367440">
        <w:tc>
          <w:tcPr>
            <w:tcW w:w="3080" w:type="dxa"/>
          </w:tcPr>
          <w:p w:rsidR="002256C0" w:rsidRPr="00367440" w:rsidRDefault="002256C0" w:rsidP="002256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Понимать сущность и социальную значимость своей будущей профессии, проявлять к ней устойчивый интерес</w:t>
            </w:r>
          </w:p>
          <w:p w:rsidR="002256C0" w:rsidRPr="00367440" w:rsidRDefault="002256C0" w:rsidP="002256C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Понимать и анализировать вопросы ценностно-мотивационной сферы.</w:t>
            </w:r>
          </w:p>
          <w:p w:rsidR="002256C0" w:rsidRPr="00367440" w:rsidRDefault="002256C0" w:rsidP="002256C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256C0" w:rsidRPr="00367440" w:rsidRDefault="002256C0" w:rsidP="002256C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2256C0" w:rsidRPr="00367440" w:rsidRDefault="002256C0" w:rsidP="002256C0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7543A9" w:rsidRPr="00A31F63" w:rsidRDefault="002256C0" w:rsidP="002256C0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993" w:type="dxa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ОК 1-6</w:t>
            </w:r>
          </w:p>
        </w:tc>
        <w:tc>
          <w:tcPr>
            <w:tcW w:w="2409" w:type="dxa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142" w:right="82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31F63">
              <w:rPr>
                <w:rFonts w:ascii="Times New Roman" w:hAnsi="Times New Roman"/>
                <w:sz w:val="20"/>
                <w:szCs w:val="20"/>
              </w:rPr>
              <w:t>Тема 5. «Приемы и правила стрельбы из пистолета».</w:t>
            </w:r>
          </w:p>
        </w:tc>
        <w:tc>
          <w:tcPr>
            <w:tcW w:w="1276" w:type="dxa"/>
          </w:tcPr>
          <w:p w:rsidR="007543A9" w:rsidRPr="00A31F63" w:rsidRDefault="007543A9" w:rsidP="00197E96">
            <w:pPr>
              <w:jc w:val="center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Опрос</w:t>
            </w:r>
          </w:p>
        </w:tc>
        <w:tc>
          <w:tcPr>
            <w:tcW w:w="1529" w:type="dxa"/>
            <w:vMerge/>
            <w:vAlign w:val="center"/>
          </w:tcPr>
          <w:p w:rsidR="007543A9" w:rsidRPr="00A31F63" w:rsidRDefault="007543A9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6C0" w:rsidTr="00367440">
        <w:tc>
          <w:tcPr>
            <w:tcW w:w="3080" w:type="dxa"/>
          </w:tcPr>
          <w:p w:rsidR="002256C0" w:rsidRPr="00367440" w:rsidRDefault="002256C0" w:rsidP="002725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Понимать и анализировать вопросы ценностно-мотивационной сферы.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Принимать решения в стандартных и нестандартных ситуациях, в том числе </w:t>
            </w: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ситуациях риска, и нести за них ответственность.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2256C0" w:rsidRPr="00A31F63" w:rsidRDefault="002256C0" w:rsidP="0027259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r w:rsidRPr="00367440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Обеспечивать законность и правопорядок, безопасность личности, общества и государства, охранять общественный порядок.</w:t>
            </w:r>
          </w:p>
        </w:tc>
        <w:tc>
          <w:tcPr>
            <w:tcW w:w="993" w:type="dxa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lastRenderedPageBreak/>
              <w:t>ОК 1-6</w:t>
            </w:r>
          </w:p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ПК 1.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142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  <w:bCs/>
                <w:sz w:val="20"/>
                <w:szCs w:val="20"/>
              </w:rPr>
              <w:t>Тема 6. «Назначение, боевые свойства и общее устройство автомата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1F63">
              <w:rPr>
                <w:rFonts w:ascii="Times New Roman" w:hAnsi="Times New Roman"/>
                <w:bCs/>
                <w:sz w:val="20"/>
                <w:szCs w:val="20"/>
              </w:rPr>
              <w:t>Калашникова».</w:t>
            </w:r>
          </w:p>
        </w:tc>
        <w:tc>
          <w:tcPr>
            <w:tcW w:w="1276" w:type="dxa"/>
          </w:tcPr>
          <w:p w:rsidR="002256C0" w:rsidRPr="00A31F63" w:rsidRDefault="002256C0" w:rsidP="00197E96">
            <w:pPr>
              <w:jc w:val="center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Опрос</w:t>
            </w:r>
          </w:p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vAlign w:val="center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6C0" w:rsidTr="00367440">
        <w:trPr>
          <w:trHeight w:val="132"/>
        </w:trPr>
        <w:tc>
          <w:tcPr>
            <w:tcW w:w="3080" w:type="dxa"/>
          </w:tcPr>
          <w:p w:rsidR="002256C0" w:rsidRPr="00367440" w:rsidRDefault="002256C0" w:rsidP="002725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Понимать сущность и социальную значимость своей будущей профессии, проявлять к ней устойчивый интерес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Понимать и анализировать вопросы ценностно-мотивационной сферы.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2256C0" w:rsidRPr="00A31F63" w:rsidRDefault="002256C0" w:rsidP="0027259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r w:rsidRPr="00367440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Обеспечивать законность и правопорядок, безопасность личности, общества и государства, охранять общественный порядок.</w:t>
            </w:r>
          </w:p>
        </w:tc>
        <w:tc>
          <w:tcPr>
            <w:tcW w:w="993" w:type="dxa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1-6</w:t>
            </w:r>
            <w:r w:rsidRPr="00A31F63">
              <w:rPr>
                <w:rFonts w:ascii="Times New Roman" w:hAnsi="Times New Roman"/>
              </w:rPr>
              <w:t xml:space="preserve">, </w:t>
            </w:r>
          </w:p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</w:t>
            </w:r>
          </w:p>
        </w:tc>
        <w:tc>
          <w:tcPr>
            <w:tcW w:w="2409" w:type="dxa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142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31F63">
              <w:rPr>
                <w:rFonts w:ascii="Times New Roman" w:hAnsi="Times New Roman"/>
                <w:sz w:val="20"/>
                <w:szCs w:val="20"/>
              </w:rPr>
              <w:t>Тема 7.  «Приемы и правила стрельбы из автомата».</w:t>
            </w:r>
          </w:p>
        </w:tc>
        <w:tc>
          <w:tcPr>
            <w:tcW w:w="1276" w:type="dxa"/>
          </w:tcPr>
          <w:p w:rsidR="002256C0" w:rsidRPr="00A31F63" w:rsidRDefault="002256C0" w:rsidP="00197E96">
            <w:pPr>
              <w:jc w:val="center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Опрос</w:t>
            </w:r>
          </w:p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Merge/>
            <w:vAlign w:val="center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6C0" w:rsidTr="00367440">
        <w:tc>
          <w:tcPr>
            <w:tcW w:w="3080" w:type="dxa"/>
          </w:tcPr>
          <w:p w:rsidR="002256C0" w:rsidRPr="00367440" w:rsidRDefault="002256C0" w:rsidP="002725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Понимать сущность и социальную значимость своей будущей профессии, проявлять к </w:t>
            </w: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ней устойчивый интерес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Понимать и анализировать вопросы ценностно-мотивационной сферы.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2256C0" w:rsidRPr="00A31F63" w:rsidRDefault="002256C0" w:rsidP="0027259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r w:rsidRPr="00367440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Обеспечивать законность и правопорядок, безопасность личности, общества и государства, охранять общественный порядок.</w:t>
            </w:r>
          </w:p>
        </w:tc>
        <w:tc>
          <w:tcPr>
            <w:tcW w:w="993" w:type="dxa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1-6</w:t>
            </w:r>
            <w:r w:rsidRPr="00A31F63">
              <w:rPr>
                <w:rFonts w:ascii="Times New Roman" w:hAnsi="Times New Roman"/>
              </w:rPr>
              <w:t xml:space="preserve">, </w:t>
            </w:r>
          </w:p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</w:t>
            </w:r>
          </w:p>
        </w:tc>
        <w:tc>
          <w:tcPr>
            <w:tcW w:w="2409" w:type="dxa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142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31F63">
              <w:rPr>
                <w:rFonts w:ascii="Times New Roman" w:hAnsi="Times New Roman"/>
                <w:bCs/>
                <w:sz w:val="20"/>
                <w:szCs w:val="20"/>
              </w:rPr>
              <w:t xml:space="preserve">Тема 8 «Назначение, боевые свойства и общее устройство </w:t>
            </w:r>
            <w:r w:rsidRPr="00A31F6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гранатомётов».</w:t>
            </w:r>
          </w:p>
        </w:tc>
        <w:tc>
          <w:tcPr>
            <w:tcW w:w="1276" w:type="dxa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lastRenderedPageBreak/>
              <w:t>Опрос</w:t>
            </w:r>
          </w:p>
        </w:tc>
        <w:tc>
          <w:tcPr>
            <w:tcW w:w="1529" w:type="dxa"/>
            <w:vMerge/>
            <w:vAlign w:val="center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6C0" w:rsidTr="00367440">
        <w:tc>
          <w:tcPr>
            <w:tcW w:w="3080" w:type="dxa"/>
          </w:tcPr>
          <w:p w:rsidR="002256C0" w:rsidRPr="00367440" w:rsidRDefault="002256C0" w:rsidP="002725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Понимать сущность и социальную значимость своей будущей профессии, проявлять к ней устойчивый интерес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Понимать и анализировать вопросы ценностно-мотивационной сферы.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2256C0" w:rsidRPr="00A31F63" w:rsidRDefault="002256C0" w:rsidP="0027259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Осуществлять поиск и </w:t>
            </w: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r w:rsidRPr="00367440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Обеспечивать законность и правопорядок, безопасность личности, общества и государства, охранять общественный порядок.</w:t>
            </w:r>
          </w:p>
        </w:tc>
        <w:tc>
          <w:tcPr>
            <w:tcW w:w="993" w:type="dxa"/>
          </w:tcPr>
          <w:p w:rsidR="002256C0" w:rsidRPr="002256C0" w:rsidRDefault="002256C0" w:rsidP="002256C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2256C0">
              <w:rPr>
                <w:rFonts w:ascii="Times New Roman" w:hAnsi="Times New Roman"/>
              </w:rPr>
              <w:lastRenderedPageBreak/>
              <w:t xml:space="preserve">ОК1-6, </w:t>
            </w:r>
          </w:p>
          <w:p w:rsidR="002256C0" w:rsidRPr="002256C0" w:rsidRDefault="002256C0" w:rsidP="002256C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2256C0">
              <w:rPr>
                <w:rFonts w:ascii="Times New Roman" w:hAnsi="Times New Roman"/>
              </w:rPr>
              <w:t>ПК- 1.4</w:t>
            </w:r>
          </w:p>
        </w:tc>
        <w:tc>
          <w:tcPr>
            <w:tcW w:w="2409" w:type="dxa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142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31F63">
              <w:rPr>
                <w:rFonts w:ascii="Times New Roman" w:hAnsi="Times New Roman"/>
                <w:sz w:val="20"/>
                <w:szCs w:val="20"/>
              </w:rPr>
              <w:t>Тема 9 «Приборы наблюдения, прицелы и прицельные приспособления».</w:t>
            </w:r>
          </w:p>
        </w:tc>
        <w:tc>
          <w:tcPr>
            <w:tcW w:w="1276" w:type="dxa"/>
          </w:tcPr>
          <w:p w:rsidR="002256C0" w:rsidRPr="00A31F63" w:rsidRDefault="002256C0" w:rsidP="00197E96">
            <w:pPr>
              <w:jc w:val="center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Опрос</w:t>
            </w:r>
          </w:p>
        </w:tc>
        <w:tc>
          <w:tcPr>
            <w:tcW w:w="1529" w:type="dxa"/>
            <w:vMerge/>
            <w:tcBorders>
              <w:bottom w:val="nil"/>
            </w:tcBorders>
            <w:vAlign w:val="center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6C0" w:rsidTr="00367440">
        <w:tc>
          <w:tcPr>
            <w:tcW w:w="3080" w:type="dxa"/>
          </w:tcPr>
          <w:p w:rsidR="002256C0" w:rsidRPr="00367440" w:rsidRDefault="002256C0" w:rsidP="002725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Понимать сущность и социальную значимость своей будущей профессии, проявлять к ней устойчивый интерес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Понимать и анализировать вопросы ценностно-мотивационной сферы.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2256C0" w:rsidRPr="00367440" w:rsidRDefault="002256C0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2256C0" w:rsidRPr="00A31F63" w:rsidRDefault="002256C0" w:rsidP="0027259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r w:rsidRPr="00367440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Обеспечивать законность и правопорядок, безопасность личности, общества и государства, охранять общественный порядок.</w:t>
            </w:r>
          </w:p>
        </w:tc>
        <w:tc>
          <w:tcPr>
            <w:tcW w:w="993" w:type="dxa"/>
          </w:tcPr>
          <w:p w:rsidR="002256C0" w:rsidRPr="00A31F63" w:rsidRDefault="00F02B7D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1-6</w:t>
            </w:r>
            <w:r w:rsidR="002256C0" w:rsidRPr="00A31F63">
              <w:rPr>
                <w:rFonts w:ascii="Times New Roman" w:hAnsi="Times New Roman"/>
              </w:rPr>
              <w:t xml:space="preserve">, </w:t>
            </w:r>
          </w:p>
          <w:p w:rsidR="002256C0" w:rsidRPr="00A31F63" w:rsidRDefault="00F02B7D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</w:t>
            </w:r>
          </w:p>
        </w:tc>
        <w:tc>
          <w:tcPr>
            <w:tcW w:w="2409" w:type="dxa"/>
          </w:tcPr>
          <w:p w:rsidR="002256C0" w:rsidRPr="00A31F63" w:rsidRDefault="002256C0" w:rsidP="00197E96">
            <w:pPr>
              <w:pStyle w:val="a3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31F63">
              <w:rPr>
                <w:rFonts w:ascii="Times New Roman" w:hAnsi="Times New Roman"/>
                <w:bCs/>
                <w:sz w:val="20"/>
                <w:szCs w:val="20"/>
              </w:rPr>
              <w:t>Тема 10 «Снайперская винтовка СВД».</w:t>
            </w:r>
          </w:p>
        </w:tc>
        <w:tc>
          <w:tcPr>
            <w:tcW w:w="1276" w:type="dxa"/>
          </w:tcPr>
          <w:p w:rsidR="002256C0" w:rsidRPr="00A31F63" w:rsidRDefault="002256C0" w:rsidP="00197E96">
            <w:pPr>
              <w:jc w:val="center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Опрос</w:t>
            </w:r>
          </w:p>
        </w:tc>
        <w:tc>
          <w:tcPr>
            <w:tcW w:w="1529" w:type="dxa"/>
            <w:vMerge w:val="restart"/>
            <w:tcBorders>
              <w:top w:val="nil"/>
            </w:tcBorders>
            <w:vAlign w:val="center"/>
          </w:tcPr>
          <w:p w:rsidR="002256C0" w:rsidRPr="00A31F63" w:rsidRDefault="002256C0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B7D" w:rsidTr="00367440">
        <w:tc>
          <w:tcPr>
            <w:tcW w:w="3080" w:type="dxa"/>
          </w:tcPr>
          <w:p w:rsidR="00F02B7D" w:rsidRPr="00367440" w:rsidRDefault="00F02B7D" w:rsidP="002725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F02B7D" w:rsidRPr="00367440" w:rsidRDefault="00F02B7D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Понимать и анализировать вопросы ценностно-мотивационной сферы.</w:t>
            </w:r>
          </w:p>
          <w:p w:rsidR="00F02B7D" w:rsidRPr="00367440" w:rsidRDefault="00F02B7D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качество.</w:t>
            </w:r>
          </w:p>
          <w:p w:rsidR="00F02B7D" w:rsidRPr="00367440" w:rsidRDefault="00F02B7D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F02B7D" w:rsidRPr="00367440" w:rsidRDefault="00F02B7D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F02B7D" w:rsidRPr="00A31F63" w:rsidRDefault="00F02B7D" w:rsidP="0027259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r w:rsidRPr="00367440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Обеспечивать законность и правопорядок, безопасность личности, общества и государства, охранять общественный порядок.</w:t>
            </w:r>
          </w:p>
        </w:tc>
        <w:tc>
          <w:tcPr>
            <w:tcW w:w="993" w:type="dxa"/>
          </w:tcPr>
          <w:p w:rsidR="00F02B7D" w:rsidRPr="00A31F63" w:rsidRDefault="00F02B7D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1-6</w:t>
            </w:r>
            <w:r w:rsidRPr="00A31F63">
              <w:rPr>
                <w:rFonts w:ascii="Times New Roman" w:hAnsi="Times New Roman"/>
              </w:rPr>
              <w:t xml:space="preserve">, </w:t>
            </w:r>
          </w:p>
          <w:p w:rsidR="00F02B7D" w:rsidRPr="00A31F63" w:rsidRDefault="00F02B7D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</w:t>
            </w:r>
          </w:p>
        </w:tc>
        <w:tc>
          <w:tcPr>
            <w:tcW w:w="2409" w:type="dxa"/>
          </w:tcPr>
          <w:p w:rsidR="00F02B7D" w:rsidRPr="00A31F63" w:rsidRDefault="00F02B7D" w:rsidP="00197E96">
            <w:pPr>
              <w:pStyle w:val="a3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31F63">
              <w:rPr>
                <w:rFonts w:ascii="Times New Roman" w:hAnsi="Times New Roman"/>
                <w:sz w:val="20"/>
                <w:szCs w:val="20"/>
              </w:rPr>
              <w:t>Тема 11 «Огнестрельное оружие, состоящее на вооружении органов внутренних дел».</w:t>
            </w:r>
          </w:p>
        </w:tc>
        <w:tc>
          <w:tcPr>
            <w:tcW w:w="1276" w:type="dxa"/>
          </w:tcPr>
          <w:p w:rsidR="00F02B7D" w:rsidRPr="00A31F63" w:rsidRDefault="00F02B7D" w:rsidP="00197E96">
            <w:pPr>
              <w:jc w:val="center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Опрос</w:t>
            </w:r>
          </w:p>
        </w:tc>
        <w:tc>
          <w:tcPr>
            <w:tcW w:w="1529" w:type="dxa"/>
            <w:vMerge/>
            <w:vAlign w:val="center"/>
          </w:tcPr>
          <w:p w:rsidR="00F02B7D" w:rsidRPr="00A31F63" w:rsidRDefault="00F02B7D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B7D" w:rsidTr="00367440">
        <w:tc>
          <w:tcPr>
            <w:tcW w:w="3080" w:type="dxa"/>
          </w:tcPr>
          <w:p w:rsidR="00F02B7D" w:rsidRPr="00367440" w:rsidRDefault="00F02B7D" w:rsidP="002725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Понимать сущность и социальную значимость своей будущей профессии, проявлять к ней устойчивый интерес</w:t>
            </w:r>
          </w:p>
          <w:p w:rsidR="00F02B7D" w:rsidRPr="00367440" w:rsidRDefault="00F02B7D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Понимать и анализировать вопросы ценностно-мотивационной сферы.</w:t>
            </w:r>
          </w:p>
          <w:p w:rsidR="00F02B7D" w:rsidRPr="00367440" w:rsidRDefault="00F02B7D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02B7D" w:rsidRPr="00367440" w:rsidRDefault="00F02B7D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F02B7D" w:rsidRPr="00367440" w:rsidRDefault="00F02B7D" w:rsidP="00272594">
            <w:pPr>
              <w:shd w:val="clear" w:color="auto" w:fill="FFFFFF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F02B7D" w:rsidRPr="00A31F63" w:rsidRDefault="00F02B7D" w:rsidP="0027259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67440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r w:rsidRPr="00367440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Обеспечивать законность и правопорядок, безопасность личности, общества и государства, охранять </w:t>
            </w:r>
            <w:r w:rsidRPr="00367440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общественный порядок.</w:t>
            </w:r>
          </w:p>
        </w:tc>
        <w:tc>
          <w:tcPr>
            <w:tcW w:w="993" w:type="dxa"/>
          </w:tcPr>
          <w:p w:rsidR="00F02B7D" w:rsidRPr="00A31F63" w:rsidRDefault="00F02B7D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1-6</w:t>
            </w:r>
            <w:r w:rsidRPr="00A31F63">
              <w:rPr>
                <w:rFonts w:ascii="Times New Roman" w:hAnsi="Times New Roman"/>
              </w:rPr>
              <w:t xml:space="preserve">, </w:t>
            </w:r>
          </w:p>
          <w:p w:rsidR="00F02B7D" w:rsidRPr="00A31F63" w:rsidRDefault="00F02B7D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</w:t>
            </w:r>
          </w:p>
        </w:tc>
        <w:tc>
          <w:tcPr>
            <w:tcW w:w="2409" w:type="dxa"/>
          </w:tcPr>
          <w:p w:rsidR="00F02B7D" w:rsidRPr="00A31F63" w:rsidRDefault="00F02B7D" w:rsidP="00197E96">
            <w:pPr>
              <w:pStyle w:val="a3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31F63">
              <w:rPr>
                <w:rFonts w:ascii="Times New Roman" w:hAnsi="Times New Roman"/>
                <w:bCs/>
                <w:sz w:val="20"/>
                <w:szCs w:val="20"/>
              </w:rPr>
              <w:t>Тема №12 «Ручные гранаты».</w:t>
            </w:r>
          </w:p>
        </w:tc>
        <w:tc>
          <w:tcPr>
            <w:tcW w:w="1276" w:type="dxa"/>
          </w:tcPr>
          <w:p w:rsidR="00F02B7D" w:rsidRPr="00A31F63" w:rsidRDefault="00F02B7D" w:rsidP="00197E96">
            <w:pPr>
              <w:jc w:val="center"/>
              <w:rPr>
                <w:rFonts w:ascii="Times New Roman" w:hAnsi="Times New Roman"/>
              </w:rPr>
            </w:pPr>
            <w:r w:rsidRPr="00A31F63">
              <w:rPr>
                <w:rFonts w:ascii="Times New Roman" w:hAnsi="Times New Roman"/>
              </w:rPr>
              <w:t>Опрос</w:t>
            </w:r>
          </w:p>
        </w:tc>
        <w:tc>
          <w:tcPr>
            <w:tcW w:w="1529" w:type="dxa"/>
            <w:vMerge/>
            <w:vAlign w:val="center"/>
          </w:tcPr>
          <w:p w:rsidR="00F02B7D" w:rsidRPr="00A31F63" w:rsidRDefault="00F02B7D" w:rsidP="00197E96">
            <w:pPr>
              <w:pStyle w:val="a3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25F2" w:rsidRDefault="00F525F2"/>
    <w:p w:rsidR="00F02B7D" w:rsidRDefault="00F02B7D" w:rsidP="00197E96">
      <w:pPr>
        <w:pStyle w:val="11"/>
        <w:ind w:left="0"/>
        <w:jc w:val="center"/>
        <w:outlineLvl w:val="9"/>
      </w:pPr>
    </w:p>
    <w:p w:rsidR="00F02B7D" w:rsidRDefault="00F02B7D" w:rsidP="00197E96">
      <w:pPr>
        <w:pStyle w:val="11"/>
        <w:ind w:left="0"/>
        <w:jc w:val="center"/>
        <w:outlineLvl w:val="9"/>
      </w:pPr>
    </w:p>
    <w:p w:rsidR="00F02B7D" w:rsidRDefault="00F02B7D" w:rsidP="00197E96">
      <w:pPr>
        <w:pStyle w:val="11"/>
        <w:ind w:left="0"/>
        <w:jc w:val="center"/>
        <w:outlineLvl w:val="9"/>
      </w:pPr>
    </w:p>
    <w:p w:rsidR="00F47CD7" w:rsidRDefault="00F47CD7" w:rsidP="00197E96">
      <w:pPr>
        <w:pStyle w:val="11"/>
        <w:ind w:left="0"/>
        <w:jc w:val="center"/>
        <w:outlineLvl w:val="9"/>
      </w:pPr>
    </w:p>
    <w:p w:rsidR="00F02B7D" w:rsidRDefault="00F02B7D" w:rsidP="00197E96">
      <w:pPr>
        <w:pStyle w:val="11"/>
        <w:ind w:left="0"/>
        <w:jc w:val="center"/>
        <w:outlineLvl w:val="9"/>
      </w:pPr>
    </w:p>
    <w:p w:rsidR="00197E96" w:rsidRDefault="00197E96" w:rsidP="00197E96">
      <w:pPr>
        <w:pStyle w:val="11"/>
        <w:ind w:left="0"/>
        <w:jc w:val="center"/>
        <w:outlineLvl w:val="9"/>
      </w:pPr>
      <w:r>
        <w:t>Формы промежуточной аттестации по профессиональному модулю</w:t>
      </w:r>
    </w:p>
    <w:p w:rsidR="00F47CD7" w:rsidRDefault="00F47CD7" w:rsidP="00197E96">
      <w:pPr>
        <w:pStyle w:val="11"/>
        <w:ind w:left="0"/>
        <w:jc w:val="center"/>
        <w:outlineLvl w:val="9"/>
        <w:rPr>
          <w:spacing w:val="-57"/>
        </w:rPr>
      </w:pPr>
    </w:p>
    <w:p w:rsidR="00197E96" w:rsidRDefault="00197E96" w:rsidP="00197E96">
      <w:pPr>
        <w:pStyle w:val="11"/>
        <w:ind w:left="0"/>
        <w:jc w:val="center"/>
        <w:outlineLvl w:val="9"/>
      </w:pPr>
      <w:r>
        <w:t>ШКАЛА</w:t>
      </w:r>
      <w:r>
        <w:rPr>
          <w:spacing w:val="-4"/>
        </w:rPr>
        <w:t xml:space="preserve"> </w:t>
      </w:r>
      <w:r>
        <w:t>ОЦЕНИВАНИЯ</w:t>
      </w:r>
    </w:p>
    <w:tbl>
      <w:tblPr>
        <w:tblStyle w:val="TableNormal"/>
        <w:tblpPr w:leftFromText="180" w:rightFromText="180" w:vertAnchor="text" w:horzAnchor="margin" w:tblpX="-562" w:tblpY="606"/>
        <w:tblW w:w="10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3"/>
        <w:gridCol w:w="2410"/>
        <w:gridCol w:w="1964"/>
        <w:gridCol w:w="2065"/>
        <w:gridCol w:w="1834"/>
      </w:tblGrid>
      <w:tr w:rsidR="00F02B7D" w:rsidTr="00F47CD7">
        <w:trPr>
          <w:trHeight w:val="1693"/>
        </w:trPr>
        <w:tc>
          <w:tcPr>
            <w:tcW w:w="2273" w:type="dxa"/>
          </w:tcPr>
          <w:p w:rsidR="00F02B7D" w:rsidRPr="00197E96" w:rsidRDefault="00F02B7D" w:rsidP="00F47CD7">
            <w:pPr>
              <w:pStyle w:val="TableParagraph"/>
              <w:jc w:val="both"/>
              <w:rPr>
                <w:b/>
                <w:sz w:val="34"/>
                <w:lang w:val="ru-RU"/>
              </w:rPr>
            </w:pPr>
          </w:p>
          <w:p w:rsidR="00F02B7D" w:rsidRPr="00197E96" w:rsidRDefault="00F02B7D" w:rsidP="00F47CD7">
            <w:pPr>
              <w:pStyle w:val="TableParagraph"/>
              <w:jc w:val="both"/>
              <w:rPr>
                <w:b/>
                <w:sz w:val="24"/>
                <w:lang w:val="ru-RU"/>
              </w:rPr>
            </w:pPr>
            <w:r w:rsidRPr="00197E96">
              <w:rPr>
                <w:b/>
                <w:sz w:val="24"/>
                <w:lang w:val="ru-RU"/>
              </w:rPr>
              <w:t>Оценка / Уровень</w:t>
            </w:r>
            <w:r w:rsidRPr="00197E96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97E96">
              <w:rPr>
                <w:b/>
                <w:sz w:val="24"/>
                <w:lang w:val="ru-RU"/>
              </w:rPr>
              <w:t>сформированности</w:t>
            </w:r>
            <w:proofErr w:type="spellEnd"/>
            <w:r w:rsidRPr="00197E9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компетенций</w:t>
            </w:r>
          </w:p>
        </w:tc>
        <w:tc>
          <w:tcPr>
            <w:tcW w:w="2410" w:type="dxa"/>
          </w:tcPr>
          <w:p w:rsidR="00F02B7D" w:rsidRPr="00197E96" w:rsidRDefault="00F02B7D" w:rsidP="00F47CD7">
            <w:pPr>
              <w:pStyle w:val="TableParagraph"/>
              <w:jc w:val="both"/>
              <w:rPr>
                <w:b/>
                <w:sz w:val="24"/>
                <w:lang w:val="ru-RU"/>
              </w:rPr>
            </w:pPr>
            <w:r w:rsidRPr="00197E96">
              <w:rPr>
                <w:b/>
                <w:sz w:val="24"/>
                <w:lang w:val="ru-RU"/>
              </w:rPr>
              <w:t>Отлично/</w:t>
            </w:r>
            <w:r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Высокий</w:t>
            </w:r>
            <w:r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(превосходный)</w:t>
            </w:r>
            <w:r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уровень</w:t>
            </w:r>
            <w:r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7E96">
              <w:rPr>
                <w:b/>
                <w:sz w:val="24"/>
                <w:lang w:val="ru-RU"/>
              </w:rPr>
              <w:t>сформированности</w:t>
            </w:r>
            <w:proofErr w:type="spellEnd"/>
            <w:r w:rsidRPr="00197E96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компетенций</w:t>
            </w:r>
          </w:p>
        </w:tc>
        <w:tc>
          <w:tcPr>
            <w:tcW w:w="1964" w:type="dxa"/>
          </w:tcPr>
          <w:p w:rsidR="00F02B7D" w:rsidRPr="00197E96" w:rsidRDefault="00F02B7D" w:rsidP="00F47CD7">
            <w:pPr>
              <w:pStyle w:val="TableParagraph"/>
              <w:jc w:val="both"/>
              <w:rPr>
                <w:b/>
                <w:sz w:val="24"/>
                <w:lang w:val="ru-RU"/>
              </w:rPr>
            </w:pPr>
            <w:r w:rsidRPr="00197E96">
              <w:rPr>
                <w:b/>
                <w:sz w:val="24"/>
                <w:lang w:val="ru-RU"/>
              </w:rPr>
              <w:t>Хорошо</w:t>
            </w:r>
            <w:r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/</w:t>
            </w:r>
            <w:r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Повышенный</w:t>
            </w:r>
            <w:r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(продвинутый)</w:t>
            </w:r>
            <w:r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уровень</w:t>
            </w:r>
            <w:r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7E96">
              <w:rPr>
                <w:b/>
                <w:sz w:val="24"/>
                <w:lang w:val="ru-RU"/>
              </w:rPr>
              <w:t>сформированнос</w:t>
            </w:r>
            <w:r w:rsidR="00F47CD7">
              <w:rPr>
                <w:b/>
                <w:sz w:val="24"/>
                <w:lang w:val="ru-RU"/>
              </w:rPr>
              <w:t>т</w:t>
            </w:r>
            <w:r w:rsidRPr="00197E96">
              <w:rPr>
                <w:b/>
                <w:sz w:val="24"/>
                <w:lang w:val="ru-RU"/>
              </w:rPr>
              <w:t>и</w:t>
            </w:r>
            <w:proofErr w:type="spellEnd"/>
            <w:r w:rsidRPr="00197E96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компетенций</w:t>
            </w:r>
          </w:p>
        </w:tc>
        <w:tc>
          <w:tcPr>
            <w:tcW w:w="2065" w:type="dxa"/>
          </w:tcPr>
          <w:p w:rsidR="00F02B7D" w:rsidRPr="00197E96" w:rsidRDefault="00F47CD7" w:rsidP="00F47CD7">
            <w:pPr>
              <w:pStyle w:val="TableParagraph"/>
              <w:ind w:left="15"/>
              <w:jc w:val="both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  <w:lang w:val="ru-RU"/>
              </w:rPr>
              <w:t>Удовлетворител</w:t>
            </w:r>
            <w:r w:rsidR="00F02B7D" w:rsidRPr="00197E96">
              <w:rPr>
                <w:b/>
                <w:sz w:val="24"/>
                <w:lang w:val="ru-RU"/>
              </w:rPr>
              <w:t>ьн</w:t>
            </w:r>
            <w:proofErr w:type="spellEnd"/>
            <w:r w:rsidR="00F02B7D" w:rsidRPr="00197E96">
              <w:rPr>
                <w:b/>
                <w:spacing w:val="-57"/>
                <w:sz w:val="24"/>
                <w:lang w:val="ru-RU"/>
              </w:rPr>
              <w:t xml:space="preserve"> </w:t>
            </w:r>
            <w:r w:rsidR="00F02B7D" w:rsidRPr="00197E96">
              <w:rPr>
                <w:b/>
                <w:sz w:val="24"/>
                <w:lang w:val="ru-RU"/>
              </w:rPr>
              <w:t>о / Пороговый</w:t>
            </w:r>
            <w:r w:rsidR="00F02B7D"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F02B7D" w:rsidRPr="00197E96">
              <w:rPr>
                <w:b/>
                <w:sz w:val="24"/>
                <w:lang w:val="ru-RU"/>
              </w:rPr>
              <w:t>(базовый) уровень</w:t>
            </w:r>
            <w:r w:rsidR="00F02B7D" w:rsidRPr="00197E96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lang w:val="ru-RU"/>
              </w:rPr>
              <w:t>сформированном</w:t>
            </w:r>
            <w:r w:rsidR="00F02B7D" w:rsidRPr="00197E96">
              <w:rPr>
                <w:b/>
                <w:sz w:val="24"/>
                <w:lang w:val="ru-RU"/>
              </w:rPr>
              <w:t>ти</w:t>
            </w:r>
            <w:proofErr w:type="spellEnd"/>
            <w:r w:rsidR="00F02B7D" w:rsidRPr="00197E96">
              <w:rPr>
                <w:b/>
                <w:spacing w:val="-3"/>
                <w:sz w:val="24"/>
                <w:lang w:val="ru-RU"/>
              </w:rPr>
              <w:t xml:space="preserve"> </w:t>
            </w:r>
            <w:r w:rsidR="00F02B7D" w:rsidRPr="00197E96">
              <w:rPr>
                <w:b/>
                <w:sz w:val="24"/>
                <w:lang w:val="ru-RU"/>
              </w:rPr>
              <w:t>компетенций</w:t>
            </w:r>
          </w:p>
        </w:tc>
        <w:tc>
          <w:tcPr>
            <w:tcW w:w="1834" w:type="dxa"/>
          </w:tcPr>
          <w:p w:rsidR="00F02B7D" w:rsidRPr="00197E96" w:rsidRDefault="00F02B7D" w:rsidP="00F47CD7">
            <w:pPr>
              <w:pStyle w:val="TableParagraph"/>
              <w:ind w:left="156"/>
              <w:jc w:val="both"/>
              <w:rPr>
                <w:b/>
                <w:sz w:val="24"/>
                <w:lang w:val="ru-RU"/>
              </w:rPr>
            </w:pPr>
            <w:r w:rsidRPr="00197E96">
              <w:rPr>
                <w:b/>
                <w:sz w:val="24"/>
                <w:lang w:val="ru-RU"/>
              </w:rPr>
              <w:t>Неудовлетворительно / Компетенции</w:t>
            </w:r>
            <w:r w:rsidRPr="00197E9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не</w:t>
            </w:r>
            <w:r w:rsidRPr="00197E96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сформированы</w:t>
            </w:r>
          </w:p>
        </w:tc>
      </w:tr>
      <w:tr w:rsidR="00F02B7D" w:rsidTr="00F47CD7">
        <w:trPr>
          <w:trHeight w:val="549"/>
        </w:trPr>
        <w:tc>
          <w:tcPr>
            <w:tcW w:w="2273" w:type="dxa"/>
            <w:tcBorders>
              <w:bottom w:val="nil"/>
            </w:tcBorders>
          </w:tcPr>
          <w:p w:rsidR="00F02B7D" w:rsidRPr="00197E96" w:rsidRDefault="00F47CD7" w:rsidP="00F47CD7">
            <w:pPr>
              <w:pStyle w:val="TableParagraph"/>
              <w:jc w:val="both"/>
              <w:rPr>
                <w:sz w:val="24"/>
                <w:lang w:val="ru-RU"/>
              </w:rPr>
            </w:pPr>
            <w:r w:rsidRPr="00197E96">
              <w:rPr>
                <w:b/>
                <w:sz w:val="24"/>
                <w:lang w:val="ru-RU"/>
              </w:rPr>
              <w:t>Качество</w:t>
            </w:r>
            <w:r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выполнения</w:t>
            </w:r>
            <w:r w:rsidRPr="00197E96">
              <w:rPr>
                <w:b/>
                <w:spacing w:val="-57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устного  задания</w:t>
            </w:r>
          </w:p>
        </w:tc>
        <w:tc>
          <w:tcPr>
            <w:tcW w:w="2410" w:type="dxa"/>
            <w:tcBorders>
              <w:bottom w:val="nil"/>
            </w:tcBorders>
          </w:tcPr>
          <w:p w:rsidR="00F47CD7" w:rsidRPr="00F47CD7" w:rsidRDefault="00F47CD7" w:rsidP="00F47CD7">
            <w:pPr>
              <w:pStyle w:val="TableParagraph"/>
              <w:ind w:left="142" w:right="132"/>
              <w:jc w:val="both"/>
              <w:rPr>
                <w:spacing w:val="-2"/>
                <w:sz w:val="24"/>
                <w:lang w:val="ru-RU"/>
              </w:rPr>
            </w:pPr>
            <w:r w:rsidRPr="00F47CD7">
              <w:rPr>
                <w:spacing w:val="-2"/>
                <w:sz w:val="24"/>
                <w:lang w:val="ru-RU"/>
              </w:rPr>
              <w:t xml:space="preserve">Полно излагает изученный материал, даёт правильное определение понятий. Проявляет понимание материала, может обосновать свои суждения, применить знания на практике. </w:t>
            </w:r>
          </w:p>
          <w:p w:rsidR="00F47CD7" w:rsidRPr="00F47CD7" w:rsidRDefault="00F47CD7" w:rsidP="00F47CD7">
            <w:pPr>
              <w:pStyle w:val="TableParagraph"/>
              <w:ind w:left="142" w:right="132"/>
              <w:jc w:val="both"/>
              <w:rPr>
                <w:spacing w:val="-2"/>
                <w:sz w:val="24"/>
                <w:lang w:val="ru-RU"/>
              </w:rPr>
            </w:pPr>
            <w:r w:rsidRPr="00F47CD7">
              <w:rPr>
                <w:spacing w:val="-2"/>
                <w:sz w:val="24"/>
                <w:lang w:val="ru-RU"/>
              </w:rPr>
              <w:t>Излагает материал последовательно, логично, аргументировано. Компетенции освоены студентом в полной мере.</w:t>
            </w:r>
          </w:p>
          <w:p w:rsidR="00F02B7D" w:rsidRPr="00F47CD7" w:rsidRDefault="00F02B7D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 w:val="restart"/>
          </w:tcPr>
          <w:p w:rsidR="00F02B7D" w:rsidRPr="00197E96" w:rsidRDefault="00F02B7D" w:rsidP="00F47CD7">
            <w:pPr>
              <w:pStyle w:val="TableParagraph"/>
              <w:ind w:left="140" w:right="257"/>
              <w:jc w:val="both"/>
              <w:rPr>
                <w:sz w:val="24"/>
                <w:lang w:val="ru-RU"/>
              </w:rPr>
            </w:pPr>
            <w:r w:rsidRPr="00197E96">
              <w:rPr>
                <w:sz w:val="24"/>
                <w:lang w:val="ru-RU"/>
              </w:rPr>
              <w:t>В целом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правильно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излагает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изученный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материал, даёт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определение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понятий с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некоторыми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неточностями.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Обосновывает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свои суждения, но</w:t>
            </w:r>
            <w:r w:rsidRPr="00197E96">
              <w:rPr>
                <w:spacing w:val="-58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затрудняется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="001406A0">
              <w:rPr>
                <w:sz w:val="24"/>
                <w:lang w:val="ru-RU"/>
              </w:rPr>
              <w:t>с ответами.</w:t>
            </w:r>
          </w:p>
          <w:p w:rsidR="00F02B7D" w:rsidRPr="00197E96" w:rsidRDefault="00F02B7D" w:rsidP="00F47CD7">
            <w:pPr>
              <w:pStyle w:val="TableParagraph"/>
              <w:ind w:left="140" w:right="257"/>
              <w:jc w:val="both"/>
              <w:rPr>
                <w:sz w:val="24"/>
                <w:lang w:val="ru-RU"/>
              </w:rPr>
            </w:pPr>
            <w:r w:rsidRPr="00197E96">
              <w:rPr>
                <w:spacing w:val="-2"/>
                <w:sz w:val="24"/>
                <w:lang w:val="ru-RU"/>
              </w:rPr>
              <w:t xml:space="preserve">Излагает </w:t>
            </w:r>
            <w:r w:rsidRPr="00197E96">
              <w:rPr>
                <w:spacing w:val="-1"/>
                <w:sz w:val="24"/>
                <w:lang w:val="ru-RU"/>
              </w:rPr>
              <w:t>материал</w:t>
            </w:r>
            <w:r w:rsidRPr="00197E96">
              <w:rPr>
                <w:spacing w:val="-57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логично,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аргументировано.</w:t>
            </w:r>
          </w:p>
          <w:p w:rsidR="00F02B7D" w:rsidRPr="00197E96" w:rsidRDefault="00F02B7D" w:rsidP="00F47CD7">
            <w:pPr>
              <w:pStyle w:val="TableParagraph"/>
              <w:ind w:left="140" w:right="257"/>
              <w:jc w:val="both"/>
              <w:rPr>
                <w:sz w:val="24"/>
                <w:lang w:val="ru-RU"/>
              </w:rPr>
            </w:pPr>
            <w:r w:rsidRPr="00197E96">
              <w:rPr>
                <w:sz w:val="24"/>
                <w:lang w:val="ru-RU"/>
              </w:rPr>
              <w:t>Компетенции</w:t>
            </w:r>
            <w:r w:rsidRPr="00197E96">
              <w:rPr>
                <w:spacing w:val="-57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освоены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студентом.</w:t>
            </w:r>
          </w:p>
        </w:tc>
        <w:tc>
          <w:tcPr>
            <w:tcW w:w="2065" w:type="dxa"/>
            <w:vMerge w:val="restart"/>
          </w:tcPr>
          <w:p w:rsidR="00F02B7D" w:rsidRPr="00197E96" w:rsidRDefault="00F02B7D" w:rsidP="00F47CD7">
            <w:pPr>
              <w:pStyle w:val="TableParagraph"/>
              <w:ind w:left="156" w:right="195"/>
              <w:jc w:val="both"/>
              <w:rPr>
                <w:sz w:val="24"/>
                <w:lang w:val="ru-RU"/>
              </w:rPr>
            </w:pPr>
            <w:r w:rsidRPr="00197E96">
              <w:rPr>
                <w:sz w:val="24"/>
                <w:lang w:val="ru-RU"/>
              </w:rPr>
              <w:t>Излагает материал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неполно</w:t>
            </w:r>
            <w:r w:rsidRPr="00197E96">
              <w:rPr>
                <w:spacing w:val="1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и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допускает</w:t>
            </w:r>
            <w:r w:rsidRPr="00197E96">
              <w:rPr>
                <w:spacing w:val="60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ошибки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в определении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понятий или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формулировке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теорий. Не может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pacing w:val="-1"/>
                <w:sz w:val="24"/>
                <w:lang w:val="ru-RU"/>
              </w:rPr>
              <w:t>достаточно глубоко</w:t>
            </w:r>
            <w:r w:rsidRPr="00197E96">
              <w:rPr>
                <w:spacing w:val="-57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и доказательно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обосновать свои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="001406A0">
              <w:rPr>
                <w:sz w:val="24"/>
                <w:lang w:val="ru-RU"/>
              </w:rPr>
              <w:t>ответы</w:t>
            </w:r>
            <w:r w:rsidRPr="00197E96">
              <w:rPr>
                <w:sz w:val="24"/>
                <w:lang w:val="ru-RU"/>
              </w:rPr>
              <w:t>. Излагает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материал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pacing w:val="-1"/>
                <w:sz w:val="24"/>
                <w:lang w:val="ru-RU"/>
              </w:rPr>
              <w:t>непоследовательно,</w:t>
            </w:r>
            <w:r w:rsidRPr="00197E96">
              <w:rPr>
                <w:spacing w:val="-57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без аргументов.</w:t>
            </w:r>
          </w:p>
          <w:p w:rsidR="00F02B7D" w:rsidRPr="00197E96" w:rsidRDefault="00F02B7D" w:rsidP="00F47CD7">
            <w:pPr>
              <w:pStyle w:val="TableParagraph"/>
              <w:ind w:left="156" w:right="195"/>
              <w:jc w:val="both"/>
              <w:rPr>
                <w:sz w:val="24"/>
                <w:lang w:val="ru-RU"/>
              </w:rPr>
            </w:pPr>
            <w:r w:rsidRPr="00197E96">
              <w:rPr>
                <w:sz w:val="24"/>
                <w:lang w:val="ru-RU"/>
              </w:rPr>
              <w:t>В целом студентом</w:t>
            </w:r>
            <w:r w:rsidRPr="00197E96">
              <w:rPr>
                <w:spacing w:val="-58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освоены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компетенции.</w:t>
            </w:r>
          </w:p>
        </w:tc>
        <w:tc>
          <w:tcPr>
            <w:tcW w:w="1834" w:type="dxa"/>
            <w:vMerge w:val="restart"/>
          </w:tcPr>
          <w:p w:rsidR="00F02B7D" w:rsidRPr="00197E96" w:rsidRDefault="00F02B7D" w:rsidP="00F47CD7">
            <w:pPr>
              <w:pStyle w:val="TableParagraph"/>
              <w:ind w:left="219" w:right="188"/>
              <w:jc w:val="both"/>
              <w:rPr>
                <w:sz w:val="24"/>
                <w:lang w:val="ru-RU"/>
              </w:rPr>
            </w:pPr>
            <w:r w:rsidRPr="00197E96">
              <w:rPr>
                <w:sz w:val="24"/>
                <w:lang w:val="ru-RU"/>
              </w:rPr>
              <w:t>Проявляет незнание</w:t>
            </w:r>
            <w:r w:rsidRPr="00197E96">
              <w:rPr>
                <w:spacing w:val="-57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большей части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соответствующего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раздела изучаемого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материала,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допускает ошибки в</w:t>
            </w:r>
            <w:r w:rsidRPr="00197E96">
              <w:rPr>
                <w:spacing w:val="-57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формулировке,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искажающие их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смысл,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беспорядочно</w:t>
            </w:r>
            <w:r w:rsidRPr="00197E96">
              <w:rPr>
                <w:spacing w:val="3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и</w:t>
            </w:r>
            <w:r w:rsidRPr="00197E96">
              <w:rPr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неуверенно излагает</w:t>
            </w:r>
            <w:r w:rsidRPr="00197E96">
              <w:rPr>
                <w:spacing w:val="-57"/>
                <w:sz w:val="24"/>
                <w:lang w:val="ru-RU"/>
              </w:rPr>
              <w:t xml:space="preserve"> </w:t>
            </w:r>
            <w:r w:rsidRPr="00197E96">
              <w:rPr>
                <w:sz w:val="24"/>
                <w:lang w:val="ru-RU"/>
              </w:rPr>
              <w:t>материал.</w:t>
            </w:r>
          </w:p>
          <w:p w:rsidR="00F02B7D" w:rsidRDefault="00F02B7D" w:rsidP="00F47CD7">
            <w:pPr>
              <w:pStyle w:val="TableParagraph"/>
              <w:ind w:left="219" w:right="18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Компетенции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студентом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освоены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F02B7D" w:rsidTr="00F47CD7">
        <w:trPr>
          <w:trHeight w:val="266"/>
        </w:trPr>
        <w:tc>
          <w:tcPr>
            <w:tcW w:w="2273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</w:tr>
      <w:tr w:rsidR="00F02B7D" w:rsidTr="00F47CD7">
        <w:trPr>
          <w:trHeight w:val="265"/>
        </w:trPr>
        <w:tc>
          <w:tcPr>
            <w:tcW w:w="2273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</w:tr>
      <w:tr w:rsidR="00F02B7D" w:rsidTr="00F47CD7">
        <w:trPr>
          <w:trHeight w:val="265"/>
        </w:trPr>
        <w:tc>
          <w:tcPr>
            <w:tcW w:w="2273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</w:tr>
      <w:tr w:rsidR="00F02B7D" w:rsidTr="00F47CD7">
        <w:trPr>
          <w:trHeight w:val="266"/>
        </w:trPr>
        <w:tc>
          <w:tcPr>
            <w:tcW w:w="2273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</w:tr>
      <w:tr w:rsidR="00F02B7D" w:rsidTr="00F47CD7">
        <w:trPr>
          <w:trHeight w:val="265"/>
        </w:trPr>
        <w:tc>
          <w:tcPr>
            <w:tcW w:w="2273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</w:tr>
      <w:tr w:rsidR="00F02B7D" w:rsidTr="00F47CD7">
        <w:trPr>
          <w:trHeight w:val="266"/>
        </w:trPr>
        <w:tc>
          <w:tcPr>
            <w:tcW w:w="2273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</w:tr>
      <w:tr w:rsidR="00F02B7D" w:rsidTr="00F47CD7">
        <w:trPr>
          <w:trHeight w:val="265"/>
        </w:trPr>
        <w:tc>
          <w:tcPr>
            <w:tcW w:w="2273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</w:tr>
      <w:tr w:rsidR="00F02B7D" w:rsidTr="00F47CD7">
        <w:trPr>
          <w:trHeight w:val="265"/>
        </w:trPr>
        <w:tc>
          <w:tcPr>
            <w:tcW w:w="2273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</w:tr>
      <w:tr w:rsidR="00F02B7D" w:rsidTr="00F47CD7">
        <w:trPr>
          <w:trHeight w:val="266"/>
        </w:trPr>
        <w:tc>
          <w:tcPr>
            <w:tcW w:w="2273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</w:tr>
      <w:tr w:rsidR="00F02B7D" w:rsidTr="00F47CD7">
        <w:trPr>
          <w:trHeight w:val="265"/>
        </w:trPr>
        <w:tc>
          <w:tcPr>
            <w:tcW w:w="2273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</w:tr>
      <w:tr w:rsidR="00F02B7D" w:rsidTr="00F47CD7">
        <w:trPr>
          <w:trHeight w:val="266"/>
        </w:trPr>
        <w:tc>
          <w:tcPr>
            <w:tcW w:w="2273" w:type="dxa"/>
            <w:tcBorders>
              <w:top w:val="nil"/>
              <w:bottom w:val="nil"/>
            </w:tcBorders>
          </w:tcPr>
          <w:p w:rsidR="00F02B7D" w:rsidRDefault="00F02B7D" w:rsidP="00F47CD7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02B7D" w:rsidRPr="001406A0" w:rsidRDefault="00F02B7D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F02B7D" w:rsidRDefault="00F02B7D" w:rsidP="00F47CD7">
            <w:pPr>
              <w:jc w:val="both"/>
              <w:rPr>
                <w:sz w:val="2"/>
                <w:szCs w:val="2"/>
              </w:rPr>
            </w:pPr>
          </w:p>
        </w:tc>
      </w:tr>
      <w:tr w:rsidR="001406A0" w:rsidTr="00F47CD7">
        <w:trPr>
          <w:trHeight w:val="817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197E96" w:rsidRDefault="001406A0" w:rsidP="00F47CD7">
            <w:pPr>
              <w:pStyle w:val="TableParagraph"/>
              <w:jc w:val="both"/>
              <w:rPr>
                <w:b/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265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18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266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18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265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18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265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18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266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18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265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18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266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18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356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356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266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18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265"/>
        </w:trPr>
        <w:tc>
          <w:tcPr>
            <w:tcW w:w="2273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18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79"/>
        </w:trPr>
        <w:tc>
          <w:tcPr>
            <w:tcW w:w="2273" w:type="dxa"/>
            <w:tcBorders>
              <w:top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1406A0" w:rsidRPr="00F47CD7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</w:p>
        </w:tc>
        <w:tc>
          <w:tcPr>
            <w:tcW w:w="196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1406A0" w:rsidRPr="00F47CD7" w:rsidRDefault="001406A0" w:rsidP="00F47CD7">
            <w:pPr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1406A0" w:rsidTr="00F47CD7">
        <w:trPr>
          <w:trHeight w:val="1493"/>
        </w:trPr>
        <w:tc>
          <w:tcPr>
            <w:tcW w:w="2273" w:type="dxa"/>
          </w:tcPr>
          <w:p w:rsidR="001406A0" w:rsidRPr="00197E96" w:rsidRDefault="001406A0" w:rsidP="00F47CD7">
            <w:pPr>
              <w:pStyle w:val="TableParagraph"/>
              <w:jc w:val="both"/>
              <w:rPr>
                <w:b/>
                <w:sz w:val="24"/>
                <w:lang w:val="ru-RU"/>
              </w:rPr>
            </w:pPr>
            <w:r w:rsidRPr="00197E96">
              <w:rPr>
                <w:b/>
                <w:sz w:val="24"/>
                <w:lang w:val="ru-RU"/>
              </w:rPr>
              <w:t>Качество</w:t>
            </w:r>
            <w:r w:rsidRPr="00197E9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97E96">
              <w:rPr>
                <w:b/>
                <w:sz w:val="24"/>
                <w:lang w:val="ru-RU"/>
              </w:rPr>
              <w:t>выполнения</w:t>
            </w:r>
            <w:r w:rsidRPr="00197E96">
              <w:rPr>
                <w:b/>
                <w:spacing w:val="-57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практического задания</w:t>
            </w:r>
          </w:p>
        </w:tc>
        <w:tc>
          <w:tcPr>
            <w:tcW w:w="2410" w:type="dxa"/>
          </w:tcPr>
          <w:p w:rsidR="001406A0" w:rsidRPr="00197E96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Выполнение упражнения контрольных стрельб согласно условиям</w:t>
            </w:r>
          </w:p>
        </w:tc>
        <w:tc>
          <w:tcPr>
            <w:tcW w:w="1964" w:type="dxa"/>
          </w:tcPr>
          <w:p w:rsidR="001406A0" w:rsidRPr="00197E96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Выполнение упражнения контрольных стрельб согласно условиям</w:t>
            </w:r>
          </w:p>
        </w:tc>
        <w:tc>
          <w:tcPr>
            <w:tcW w:w="2065" w:type="dxa"/>
          </w:tcPr>
          <w:p w:rsidR="001406A0" w:rsidRPr="00197E96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Выполнение упражнения контрольных стрельб согласно условиям</w:t>
            </w:r>
          </w:p>
        </w:tc>
        <w:tc>
          <w:tcPr>
            <w:tcW w:w="1834" w:type="dxa"/>
          </w:tcPr>
          <w:p w:rsidR="001406A0" w:rsidRPr="00197E96" w:rsidRDefault="001406A0" w:rsidP="00F47CD7">
            <w:pPr>
              <w:pStyle w:val="TableParagraph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Не выполнение упражнения контрольных стрельб согласно условиям</w:t>
            </w:r>
          </w:p>
        </w:tc>
      </w:tr>
    </w:tbl>
    <w:p w:rsidR="00197E96" w:rsidRDefault="00197E96" w:rsidP="00197E96">
      <w:pPr>
        <w:spacing w:after="0" w:line="240" w:lineRule="auto"/>
        <w:jc w:val="both"/>
      </w:pPr>
    </w:p>
    <w:p w:rsidR="001406A0" w:rsidRDefault="001406A0" w:rsidP="00F47CD7">
      <w:pPr>
        <w:pStyle w:val="11"/>
        <w:ind w:left="0"/>
        <w:rPr>
          <w:spacing w:val="-1"/>
        </w:rPr>
      </w:pPr>
    </w:p>
    <w:p w:rsidR="001406A0" w:rsidRDefault="001406A0" w:rsidP="00197E96">
      <w:pPr>
        <w:pStyle w:val="11"/>
        <w:ind w:left="0"/>
        <w:jc w:val="center"/>
        <w:rPr>
          <w:spacing w:val="-1"/>
        </w:rPr>
      </w:pPr>
    </w:p>
    <w:p w:rsidR="001406A0" w:rsidRPr="001406A0" w:rsidRDefault="001406A0" w:rsidP="001406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06A0">
        <w:rPr>
          <w:rFonts w:ascii="Times New Roman" w:hAnsi="Times New Roman"/>
          <w:b/>
          <w:sz w:val="24"/>
          <w:szCs w:val="24"/>
        </w:rPr>
        <w:t>2. Комплект контрольно-оценочных средств, в том числе для самостоятельной работы</w:t>
      </w:r>
    </w:p>
    <w:p w:rsidR="001406A0" w:rsidRPr="001406A0" w:rsidRDefault="001406A0" w:rsidP="001406A0">
      <w:pPr>
        <w:pStyle w:val="a7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b/>
          <w:color w:val="000000"/>
        </w:rPr>
      </w:pPr>
    </w:p>
    <w:p w:rsidR="001406A0" w:rsidRPr="001406A0" w:rsidRDefault="001406A0" w:rsidP="001406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06A0">
        <w:rPr>
          <w:rFonts w:ascii="Times New Roman" w:hAnsi="Times New Roman"/>
          <w:b/>
          <w:sz w:val="24"/>
          <w:szCs w:val="24"/>
        </w:rPr>
        <w:t xml:space="preserve">2.1 Комплект материалов для проведения тестового контроля </w:t>
      </w:r>
    </w:p>
    <w:p w:rsidR="001406A0" w:rsidRPr="001406A0" w:rsidRDefault="001406A0" w:rsidP="001406A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406A0" w:rsidRPr="001406A0" w:rsidRDefault="001406A0" w:rsidP="001406A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06A0">
        <w:rPr>
          <w:rFonts w:ascii="Times New Roman" w:hAnsi="Times New Roman"/>
          <w:b/>
          <w:sz w:val="24"/>
          <w:szCs w:val="24"/>
        </w:rPr>
        <w:t>Критерии оценки тестовых заданий</w:t>
      </w:r>
    </w:p>
    <w:p w:rsidR="001406A0" w:rsidRPr="001406A0" w:rsidRDefault="001406A0" w:rsidP="001406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t xml:space="preserve">- менее 30% правильных ответов - неудовлетворительно </w:t>
      </w:r>
    </w:p>
    <w:p w:rsidR="001406A0" w:rsidRPr="001406A0" w:rsidRDefault="001406A0" w:rsidP="001406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t xml:space="preserve">- от 30 до 50% правильных ответов - удовлетворительно </w:t>
      </w:r>
    </w:p>
    <w:p w:rsidR="001406A0" w:rsidRPr="001406A0" w:rsidRDefault="001406A0" w:rsidP="001406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t xml:space="preserve">- от 51 до 75% правильных ответов - хорошо </w:t>
      </w:r>
    </w:p>
    <w:p w:rsidR="001406A0" w:rsidRPr="001406A0" w:rsidRDefault="001406A0" w:rsidP="001406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t>- свыше 75% правильных ответов – отлично</w:t>
      </w:r>
    </w:p>
    <w:p w:rsidR="001406A0" w:rsidRPr="001406A0" w:rsidRDefault="001406A0" w:rsidP="001406A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406A0" w:rsidRPr="001406A0" w:rsidRDefault="001406A0" w:rsidP="00CF4CA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406A0">
        <w:rPr>
          <w:rFonts w:ascii="Times New Roman" w:hAnsi="Times New Roman"/>
          <w:b/>
          <w:sz w:val="24"/>
          <w:szCs w:val="24"/>
        </w:rPr>
        <w:t>Методические рекомендации по подготовке к тестированию</w:t>
      </w:r>
    </w:p>
    <w:p w:rsidR="001406A0" w:rsidRPr="001406A0" w:rsidRDefault="001406A0" w:rsidP="00CF4C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t>Тесты – это вопросы или задания, предусматривающие конкретный, краткий, четкий ответ (ответы) на имеющиеся эталоны ответов.</w:t>
      </w:r>
    </w:p>
    <w:p w:rsidR="001406A0" w:rsidRPr="001406A0" w:rsidRDefault="001406A0" w:rsidP="00CF4C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t>При самостоятельной подготовке к тестированию студенту необходимо:</w:t>
      </w:r>
    </w:p>
    <w:p w:rsidR="001406A0" w:rsidRPr="001406A0" w:rsidRDefault="001406A0" w:rsidP="00CF4C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t>а) готовясь к тестированию, проработайте информационный материал по дисциплине.</w:t>
      </w:r>
    </w:p>
    <w:p w:rsidR="001406A0" w:rsidRPr="001406A0" w:rsidRDefault="001406A0" w:rsidP="00CF4C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t>Проконсультируйтесь с преподавателем по вопросу выбора учебной литературы;</w:t>
      </w:r>
    </w:p>
    <w:p w:rsidR="001406A0" w:rsidRPr="001406A0" w:rsidRDefault="001406A0" w:rsidP="00CF4C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t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</w:t>
      </w:r>
    </w:p>
    <w:p w:rsidR="001406A0" w:rsidRPr="001406A0" w:rsidRDefault="001406A0" w:rsidP="00CF4C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1406A0" w:rsidRPr="001406A0" w:rsidRDefault="001406A0" w:rsidP="00CF4C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lastRenderedPageBreak/>
        <w:t>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</w:t>
      </w:r>
    </w:p>
    <w:p w:rsidR="001406A0" w:rsidRPr="001406A0" w:rsidRDefault="001406A0" w:rsidP="00CF4C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06A0">
        <w:rPr>
          <w:rFonts w:ascii="Times New Roman" w:hAnsi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1406A0" w:rsidRPr="005E1B26" w:rsidRDefault="001406A0" w:rsidP="00CF4CA5">
      <w:pPr>
        <w:spacing w:after="0" w:line="240" w:lineRule="auto"/>
        <w:ind w:firstLine="709"/>
        <w:contextualSpacing/>
        <w:jc w:val="both"/>
        <w:rPr>
          <w:szCs w:val="28"/>
        </w:rPr>
      </w:pPr>
      <w:r w:rsidRPr="001406A0">
        <w:rPr>
          <w:rFonts w:ascii="Times New Roman" w:hAnsi="Times New Roman"/>
          <w:sz w:val="24"/>
          <w:szCs w:val="24"/>
        </w:rPr>
        <w:t>е) обязательно оставьте время для проверки ответов, чтобы избежать механических ошибок.</w:t>
      </w:r>
    </w:p>
    <w:p w:rsidR="00197E96" w:rsidRDefault="00197E96" w:rsidP="00197E96">
      <w:pPr>
        <w:pStyle w:val="11"/>
        <w:ind w:left="0"/>
        <w:jc w:val="center"/>
      </w:pPr>
      <w:r>
        <w:rPr>
          <w:spacing w:val="-1"/>
        </w:rPr>
        <w:t>ВОПРОСЫ</w:t>
      </w:r>
      <w:r>
        <w:rPr>
          <w:spacing w:val="-6"/>
        </w:rPr>
        <w:t xml:space="preserve"> </w:t>
      </w:r>
      <w:r>
        <w:rPr>
          <w:spacing w:val="-1"/>
        </w:rPr>
        <w:t>ДЛЯ</w:t>
      </w:r>
      <w:r>
        <w:rPr>
          <w:spacing w:val="-18"/>
        </w:rPr>
        <w:t xml:space="preserve"> </w:t>
      </w:r>
      <w:r>
        <w:t>УСТНОГО</w:t>
      </w:r>
      <w:r>
        <w:rPr>
          <w:spacing w:val="-11"/>
        </w:rPr>
        <w:t xml:space="preserve"> </w:t>
      </w:r>
      <w:r>
        <w:t>ОПРОСА</w:t>
      </w:r>
    </w:p>
    <w:p w:rsidR="001406A0" w:rsidRDefault="001406A0" w:rsidP="00197E96">
      <w:pPr>
        <w:pStyle w:val="11"/>
        <w:ind w:left="0"/>
        <w:jc w:val="center"/>
      </w:pPr>
    </w:p>
    <w:p w:rsidR="00197E96" w:rsidRPr="009E3002" w:rsidRDefault="00197E96" w:rsidP="001406A0">
      <w:pPr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color w:val="000000"/>
          <w:sz w:val="27"/>
          <w:szCs w:val="27"/>
        </w:rPr>
        <w:t>Перечень вопросов с ответами по огневой подготовке</w:t>
      </w:r>
    </w:p>
    <w:p w:rsidR="00197E96" w:rsidRPr="009E3002" w:rsidRDefault="00197E96" w:rsidP="001406A0">
      <w:pPr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color w:val="000000"/>
          <w:sz w:val="27"/>
          <w:szCs w:val="27"/>
        </w:rPr>
        <w:t>1 Блок - 20 вопросов</w:t>
      </w:r>
    </w:p>
    <w:p w:rsidR="00197E96" w:rsidRPr="009E3002" w:rsidRDefault="00197E96" w:rsidP="001406A0">
      <w:pPr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color w:val="000000"/>
          <w:sz w:val="27"/>
          <w:szCs w:val="27"/>
        </w:rPr>
        <w:t>Тактико-технические характеристики ПМ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1. Какова начальная скорость полета пули 9 мм пистолета Макарова?</w:t>
      </w:r>
    </w:p>
    <w:tbl>
      <w:tblPr>
        <w:tblW w:w="93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8"/>
        <w:gridCol w:w="1867"/>
        <w:gridCol w:w="458"/>
        <w:gridCol w:w="1867"/>
        <w:gridCol w:w="458"/>
        <w:gridCol w:w="1867"/>
        <w:gridCol w:w="458"/>
        <w:gridCol w:w="1867"/>
      </w:tblGrid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715 м/сек.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730 м/сек.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810 м/сек.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315 м/сек.</w:t>
            </w:r>
          </w:p>
        </w:tc>
      </w:tr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350 м/сек.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310 м/сек.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161 м/сек.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300 м/сек.</w:t>
            </w:r>
          </w:p>
        </w:tc>
      </w:tr>
    </w:tbl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2. Емкость магазина?</w:t>
      </w:r>
    </w:p>
    <w:tbl>
      <w:tblPr>
        <w:tblW w:w="588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8"/>
        <w:gridCol w:w="1345"/>
        <w:gridCol w:w="634"/>
        <w:gridCol w:w="1364"/>
        <w:gridCol w:w="519"/>
        <w:gridCol w:w="1480"/>
      </w:tblGrid>
      <w:tr w:rsidR="00197E96" w:rsidRPr="009E3002" w:rsidTr="00197E96">
        <w:trPr>
          <w:jc w:val="center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 шт.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 шт.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8 шт.</w:t>
            </w:r>
          </w:p>
        </w:tc>
      </w:tr>
      <w:tr w:rsidR="00197E96" w:rsidRPr="009E3002" w:rsidTr="00197E96">
        <w:trPr>
          <w:jc w:val="center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 шт.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 шт.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10 шт.</w:t>
            </w:r>
          </w:p>
        </w:tc>
      </w:tr>
    </w:tbl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br/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3. Какова высота 9 мм пистолета Макарова?</w:t>
      </w:r>
    </w:p>
    <w:tbl>
      <w:tblPr>
        <w:tblW w:w="894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"/>
        <w:gridCol w:w="1673"/>
        <w:gridCol w:w="453"/>
        <w:gridCol w:w="1952"/>
        <w:gridCol w:w="453"/>
        <w:gridCol w:w="1708"/>
        <w:gridCol w:w="453"/>
        <w:gridCol w:w="1795"/>
      </w:tblGrid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126 мм.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126,75 мм.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161 мм.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161,75 мм</w:t>
            </w:r>
          </w:p>
        </w:tc>
      </w:tr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93 мм.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155 мм.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85 мм.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106 мм.</w:t>
            </w:r>
          </w:p>
        </w:tc>
      </w:tr>
    </w:tbl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br/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4. Какая длина ствола у 9 мм пистолета Макарова?</w:t>
      </w:r>
    </w:p>
    <w:tbl>
      <w:tblPr>
        <w:tblW w:w="894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"/>
        <w:gridCol w:w="1673"/>
        <w:gridCol w:w="453"/>
        <w:gridCol w:w="1952"/>
        <w:gridCol w:w="453"/>
        <w:gridCol w:w="1708"/>
        <w:gridCol w:w="453"/>
        <w:gridCol w:w="1795"/>
      </w:tblGrid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93,75 мм.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95 мм.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85,75 мм.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75 мм.</w:t>
            </w:r>
          </w:p>
        </w:tc>
      </w:tr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93 мм.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126,75 мм.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85 мм.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161,75 мм.</w:t>
            </w:r>
          </w:p>
        </w:tc>
      </w:tr>
    </w:tbl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5. Какова кинетическая энергия пули 9 мм пистолета Макарова?</w:t>
      </w:r>
    </w:p>
    <w:tbl>
      <w:tblPr>
        <w:tblW w:w="93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8"/>
        <w:gridCol w:w="1867"/>
        <w:gridCol w:w="458"/>
        <w:gridCol w:w="1867"/>
        <w:gridCol w:w="458"/>
        <w:gridCol w:w="1867"/>
        <w:gridCol w:w="458"/>
        <w:gridCol w:w="1867"/>
      </w:tblGrid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715 Дж.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730  Дж.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810 Дж.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303  Дж.</w:t>
            </w:r>
          </w:p>
        </w:tc>
      </w:tr>
      <w:tr w:rsidR="00197E96" w:rsidRPr="009E3002" w:rsidTr="00197E96">
        <w:trPr>
          <w:trHeight w:val="60"/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350  Дж.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310  Дж.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161  Дж.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300  Дж.</w:t>
            </w:r>
          </w:p>
        </w:tc>
      </w:tr>
    </w:tbl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br/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6. Какова ширина 9 мм пистолета Макарова?</w:t>
      </w:r>
    </w:p>
    <w:tbl>
      <w:tblPr>
        <w:tblW w:w="66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7"/>
        <w:gridCol w:w="1650"/>
        <w:gridCol w:w="447"/>
        <w:gridCol w:w="1925"/>
        <w:gridCol w:w="447"/>
        <w:gridCol w:w="1684"/>
      </w:tblGrid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31 мм.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34 мм.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30,75 мм.</w:t>
            </w:r>
          </w:p>
        </w:tc>
      </w:tr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25 мм.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24 мм.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29 мм.</w:t>
            </w:r>
          </w:p>
        </w:tc>
      </w:tr>
    </w:tbl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color w:val="000000"/>
          <w:sz w:val="27"/>
          <w:szCs w:val="27"/>
        </w:rPr>
        <w:t>7. Каков вес пистолета Макарова с магазином без патронов?</w:t>
      </w:r>
    </w:p>
    <w:tbl>
      <w:tblPr>
        <w:tblW w:w="8790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3"/>
        <w:gridCol w:w="1247"/>
        <w:gridCol w:w="464"/>
        <w:gridCol w:w="1355"/>
        <w:gridCol w:w="464"/>
        <w:gridCol w:w="1355"/>
        <w:gridCol w:w="464"/>
        <w:gridCol w:w="1355"/>
        <w:gridCol w:w="464"/>
        <w:gridCol w:w="1159"/>
      </w:tblGrid>
      <w:tr w:rsidR="00197E96" w:rsidRPr="009E3002" w:rsidTr="00197E96"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7"/>
                <w:szCs w:val="27"/>
              </w:rPr>
              <w:t> </w:t>
            </w: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830 г.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710 г.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815 г.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810 г.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730 г.</w:t>
            </w:r>
          </w:p>
        </w:tc>
      </w:tr>
    </w:tbl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8. Каков вес 9 мм пистолета Макарова с магазином, снаряженным восемью патронами?</w:t>
      </w:r>
    </w:p>
    <w:tbl>
      <w:tblPr>
        <w:tblW w:w="858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4"/>
        <w:gridCol w:w="1250"/>
        <w:gridCol w:w="464"/>
        <w:gridCol w:w="1357"/>
        <w:gridCol w:w="464"/>
        <w:gridCol w:w="1357"/>
        <w:gridCol w:w="464"/>
        <w:gridCol w:w="1357"/>
        <w:gridCol w:w="464"/>
        <w:gridCol w:w="939"/>
      </w:tblGrid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830 г.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710 г.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815 г.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810 г</w:t>
            </w:r>
            <w:r w:rsidRPr="009E30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730 г.</w:t>
            </w:r>
          </w:p>
        </w:tc>
      </w:tr>
    </w:tbl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9. Сколько нарезов имеет канал ствола 9 мм пистолета Макарова?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 Два.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 Пять.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 Три.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4. Ни одного.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5. Шесть.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6. 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Четыре.</w:t>
      </w:r>
    </w:p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10. Какова длина патрона 9 мм пистолета Макарова?</w:t>
      </w:r>
    </w:p>
    <w:tbl>
      <w:tblPr>
        <w:tblW w:w="7140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"/>
        <w:gridCol w:w="1846"/>
        <w:gridCol w:w="453"/>
        <w:gridCol w:w="1863"/>
        <w:gridCol w:w="453"/>
        <w:gridCol w:w="2072"/>
      </w:tblGrid>
      <w:tr w:rsidR="00197E96" w:rsidRPr="009E3002" w:rsidTr="00197E96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26,75 мм.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35 мм.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10 мм.</w:t>
            </w:r>
          </w:p>
        </w:tc>
      </w:tr>
      <w:tr w:rsidR="00197E96" w:rsidRPr="009E3002" w:rsidTr="00197E96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30 мм.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25 мм.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20 мм.</w:t>
            </w:r>
          </w:p>
        </w:tc>
      </w:tr>
    </w:tbl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11. Каков вес патрона 9 мм пистолета Макарова?</w:t>
      </w:r>
    </w:p>
    <w:tbl>
      <w:tblPr>
        <w:tblpPr w:leftFromText="45" w:rightFromText="45" w:vertAnchor="text"/>
        <w:tblW w:w="7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"/>
        <w:gridCol w:w="1846"/>
        <w:gridCol w:w="453"/>
        <w:gridCol w:w="1863"/>
        <w:gridCol w:w="453"/>
        <w:gridCol w:w="2072"/>
      </w:tblGrid>
      <w:tr w:rsidR="00197E96" w:rsidRPr="009E3002" w:rsidTr="00197E96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</w:rPr>
              <w:t>6,1 г.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10 г.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</w:rPr>
              <w:t>20 г.</w:t>
            </w:r>
          </w:p>
        </w:tc>
      </w:tr>
      <w:tr w:rsidR="00197E96" w:rsidRPr="009E3002" w:rsidTr="00197E96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</w:rPr>
              <w:t>25 г.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</w:rPr>
              <w:t>9,1 г.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color w:val="000000"/>
                <w:sz w:val="24"/>
                <w:szCs w:val="24"/>
              </w:rPr>
              <w:t>30 г.</w:t>
            </w:r>
          </w:p>
        </w:tc>
      </w:tr>
    </w:tbl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br/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12. Какова боевая скорострельность 9 мм пистолета Макарова?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 10 выстрелов в минуту.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30 выстрелов в минуту.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  40 выстрела в минуту.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4.  20 выстрелов в минуту</w:t>
      </w:r>
    </w:p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13. Прицельная дальность при стрельбе из 9 мм пистолета Макарова?</w:t>
      </w:r>
    </w:p>
    <w:tbl>
      <w:tblPr>
        <w:tblW w:w="858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5"/>
        <w:gridCol w:w="1536"/>
        <w:gridCol w:w="637"/>
        <w:gridCol w:w="1536"/>
        <w:gridCol w:w="637"/>
        <w:gridCol w:w="1536"/>
        <w:gridCol w:w="637"/>
        <w:gridCol w:w="1536"/>
      </w:tblGrid>
      <w:tr w:rsidR="00197E96" w:rsidRPr="009E3002" w:rsidTr="00197E96">
        <w:trPr>
          <w:jc w:val="center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350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До 50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500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70 м.</w:t>
            </w:r>
          </w:p>
        </w:tc>
      </w:tr>
      <w:tr w:rsidR="00197E96" w:rsidRPr="009E3002" w:rsidTr="00197E96">
        <w:trPr>
          <w:jc w:val="center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100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25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315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90 м.</w:t>
            </w:r>
          </w:p>
        </w:tc>
      </w:tr>
    </w:tbl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br/>
        <w:t> 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14. Какая длина у 9 мм пистолета Макарова?</w:t>
      </w:r>
    </w:p>
    <w:tbl>
      <w:tblPr>
        <w:tblW w:w="894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"/>
        <w:gridCol w:w="1673"/>
        <w:gridCol w:w="453"/>
        <w:gridCol w:w="1952"/>
        <w:gridCol w:w="453"/>
        <w:gridCol w:w="1708"/>
        <w:gridCol w:w="453"/>
        <w:gridCol w:w="1795"/>
      </w:tblGrid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161,75 мм.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126 мм.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126,75 мм.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161 мм.</w:t>
            </w:r>
          </w:p>
        </w:tc>
      </w:tr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106 мм.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180 мм.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181 мм.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315 мм.</w:t>
            </w:r>
          </w:p>
        </w:tc>
      </w:tr>
    </w:tbl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br/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15. Убойная сила пули 9 мм пистолета Макарова сохраняется?</w:t>
      </w:r>
    </w:p>
    <w:tbl>
      <w:tblPr>
        <w:tblW w:w="894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"/>
        <w:gridCol w:w="1673"/>
        <w:gridCol w:w="453"/>
        <w:gridCol w:w="1952"/>
        <w:gridCol w:w="453"/>
        <w:gridCol w:w="1708"/>
        <w:gridCol w:w="453"/>
        <w:gridCol w:w="1795"/>
      </w:tblGrid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50 м.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161 м.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300 м.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До 350 м.</w:t>
            </w:r>
          </w:p>
        </w:tc>
      </w:tr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100 м.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250 м.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315 м.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450 мм.</w:t>
            </w:r>
          </w:p>
        </w:tc>
      </w:tr>
    </w:tbl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br/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16. Каков вес пули 9 мм патрона пистолета Макарова?</w:t>
      </w:r>
    </w:p>
    <w:tbl>
      <w:tblPr>
        <w:tblW w:w="703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16"/>
        <w:gridCol w:w="1823"/>
        <w:gridCol w:w="534"/>
        <w:gridCol w:w="1823"/>
        <w:gridCol w:w="534"/>
        <w:gridCol w:w="1805"/>
      </w:tblGrid>
      <w:tr w:rsidR="00197E96" w:rsidRPr="009E3002" w:rsidTr="00197E96">
        <w:trPr>
          <w:jc w:val="center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9 г.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10 г.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9,1 г.</w:t>
            </w:r>
          </w:p>
        </w:tc>
      </w:tr>
      <w:tr w:rsidR="00197E96" w:rsidRPr="009E3002" w:rsidTr="00197E96">
        <w:trPr>
          <w:jc w:val="center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6,1 г.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 г.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11 г.</w:t>
            </w:r>
          </w:p>
        </w:tc>
      </w:tr>
    </w:tbl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br/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17. Какова длина гильзы патрона 9 мм пистолета Макарова?</w:t>
      </w:r>
    </w:p>
    <w:tbl>
      <w:tblPr>
        <w:tblW w:w="714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"/>
        <w:gridCol w:w="1846"/>
        <w:gridCol w:w="453"/>
        <w:gridCol w:w="1863"/>
        <w:gridCol w:w="453"/>
        <w:gridCol w:w="2072"/>
      </w:tblGrid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26,75 мм.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18 мм.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10 мм.</w:t>
            </w:r>
          </w:p>
        </w:tc>
      </w:tr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25 мм.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23 мм.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20 мм.</w:t>
            </w:r>
          </w:p>
        </w:tc>
      </w:tr>
    </w:tbl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br/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18. Сколько нарезов имеет патронник ствола 9 мм пистолета Макарова?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 Четыре.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 Семь.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Ни одного.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4. Три.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5. Шесть.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6. Пять.</w:t>
      </w:r>
    </w:p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19. Назначение насечки по бокам затвора:</w:t>
      </w:r>
    </w:p>
    <w:p w:rsidR="00197E96" w:rsidRPr="009E3002" w:rsidRDefault="00197E96" w:rsidP="00AB47D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Для исключения отсвечивания поверхности затвора при прицеливании.</w:t>
      </w:r>
    </w:p>
    <w:p w:rsidR="00197E96" w:rsidRPr="009E3002" w:rsidRDefault="00197E96" w:rsidP="00AB47D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Для удобства отведения затвора рукой.</w:t>
      </w:r>
    </w:p>
    <w:p w:rsidR="00197E96" w:rsidRPr="009E3002" w:rsidRDefault="00197E96" w:rsidP="00AB47D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Для всего вышеперечисленного.</w:t>
      </w:r>
    </w:p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  <w:r w:rsidRPr="009E3002">
        <w:rPr>
          <w:rFonts w:ascii="Times New Roman" w:hAnsi="Times New Roman"/>
          <w:b/>
          <w:bCs/>
          <w:color w:val="000000"/>
          <w:sz w:val="27"/>
          <w:szCs w:val="27"/>
        </w:rPr>
        <w:t>20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. До какого расстояния наиболее эффективен огонь из 9 мм пистолета Макарова?</w:t>
      </w:r>
    </w:p>
    <w:tbl>
      <w:tblPr>
        <w:tblW w:w="8580" w:type="dxa"/>
        <w:tblInd w:w="7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5"/>
        <w:gridCol w:w="1536"/>
        <w:gridCol w:w="637"/>
        <w:gridCol w:w="1536"/>
        <w:gridCol w:w="637"/>
        <w:gridCol w:w="1536"/>
        <w:gridCol w:w="637"/>
        <w:gridCol w:w="1536"/>
      </w:tblGrid>
      <w:tr w:rsidR="00197E96" w:rsidRPr="009E3002" w:rsidTr="00197E96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350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500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До 50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70 м.</w:t>
            </w:r>
          </w:p>
        </w:tc>
      </w:tr>
      <w:tr w:rsidR="00197E96" w:rsidRPr="009E3002" w:rsidTr="00197E96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100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25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315 м.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До 90 м.</w:t>
            </w:r>
          </w:p>
        </w:tc>
      </w:tr>
    </w:tbl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1406A0">
      <w:pPr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color w:val="000000"/>
          <w:sz w:val="27"/>
          <w:szCs w:val="27"/>
        </w:rPr>
        <w:t>2 Блок - 30 вопросов</w:t>
      </w:r>
    </w:p>
    <w:p w:rsidR="00197E96" w:rsidRPr="009E3002" w:rsidRDefault="00197E96" w:rsidP="001406A0">
      <w:pPr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color w:val="000000"/>
          <w:sz w:val="27"/>
          <w:szCs w:val="27"/>
        </w:rPr>
        <w:t xml:space="preserve">Устройство </w:t>
      </w:r>
      <w:r w:rsidR="001406A0">
        <w:rPr>
          <w:rFonts w:ascii="Times New Roman" w:hAnsi="Times New Roman"/>
          <w:b/>
          <w:bCs/>
          <w:color w:val="000000"/>
          <w:sz w:val="27"/>
          <w:szCs w:val="27"/>
        </w:rPr>
        <w:t xml:space="preserve"> 9-мм </w:t>
      </w:r>
      <w:r w:rsidRPr="009E3002">
        <w:rPr>
          <w:rFonts w:ascii="Times New Roman" w:hAnsi="Times New Roman"/>
          <w:b/>
          <w:bCs/>
          <w:color w:val="000000"/>
          <w:sz w:val="27"/>
          <w:szCs w:val="27"/>
        </w:rPr>
        <w:t>ПМ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1. В каком из ответов правильно перечислены предметы, входящие в принадлежность 9 мм пистолета Макарова?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Кобура, 16 патронов, запасной магазин, шомпол.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  16 патронов, протирка, шомпол, кобура, запасной магазин, пистолетный ремешок.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  Пистолетный ремешок, запасной магазин, кобура, протирка.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color w:val="000000"/>
          <w:sz w:val="24"/>
          <w:szCs w:val="24"/>
        </w:rPr>
        <w:t>2. В каком из ответов правильно перечислены детали, входящие в основные части и механизмы 9 мм пистолета Макарова?</w:t>
      </w:r>
    </w:p>
    <w:p w:rsidR="00197E96" w:rsidRPr="009E3002" w:rsidRDefault="00197E96" w:rsidP="00AB47DF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t>Рамка со стволом и спусковой скобой, затвор с ударником, выбрасывателем и предохранителем, боевая пружина, курок, рукоятка с винтом, затворная задержка.</w:t>
      </w:r>
    </w:p>
    <w:p w:rsidR="00197E96" w:rsidRPr="009E3002" w:rsidRDefault="00197E96" w:rsidP="00AB47DF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  <w:u w:val="single"/>
        </w:rPr>
        <w:t>Рамка со стволом и спусковой скобой, затвор с ударником, выбрасывателем и предохранителем, возвратная пружина, ударно-спусковой механизм, рукоятка с винтом, затворная задержка, магазин.</w:t>
      </w:r>
    </w:p>
    <w:p w:rsidR="00197E96" w:rsidRPr="009E3002" w:rsidRDefault="00197E96" w:rsidP="00AB47DF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lastRenderedPageBreak/>
        <w:t>Рамка со стволом и спусковой скобой, затвор, спусковой крючок, возвратная пружина, рукоятка с винтом, затворная задержка, магазин.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kern w:val="36"/>
          <w:sz w:val="24"/>
          <w:szCs w:val="24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  <w:r w:rsidRPr="007F7D3A">
        <w:rPr>
          <w:rFonts w:ascii="Times New Roman" w:hAnsi="Times New Roman"/>
          <w:b/>
          <w:i/>
          <w:color w:val="000000"/>
          <w:kern w:val="36"/>
          <w:sz w:val="24"/>
          <w:szCs w:val="24"/>
        </w:rPr>
        <w:t>3. В каком из ответов правильно перечислены детали, входящие в ударно-спусковой механизм 9 мм пистолета Макарова?</w:t>
      </w:r>
    </w:p>
    <w:p w:rsidR="00197E96" w:rsidRPr="007F7D3A" w:rsidRDefault="00197E96" w:rsidP="00AB47DF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Спусковой крючок, курок, шептало с пружиной, затворная задержка, боевая пружина, задвижка боевой пружины.</w:t>
      </w:r>
    </w:p>
    <w:p w:rsidR="00197E96" w:rsidRPr="007F7D3A" w:rsidRDefault="00197E96" w:rsidP="00AB47DF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Курок, спусковой крючок, спусковая тяга с рычагом взвода, боевая пружина, шептало с пружиной, задвижка боевой пружины.</w:t>
      </w:r>
    </w:p>
    <w:p w:rsidR="00197E96" w:rsidRPr="007F7D3A" w:rsidRDefault="00197E96" w:rsidP="00AB47DF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Спусковая тяга с рычагом взвода, ударник, курок, шептало с пружиной, спусковой крючок, боевая пружина, задвижка боевой пружины.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i/>
          <w:color w:val="000000"/>
          <w:sz w:val="24"/>
          <w:szCs w:val="24"/>
        </w:rPr>
        <w:t>4. В каком из ответов правильно и полно перечислены части и механизмы, из которых состоит 9 мм пистолет Макарова?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Возвратная пружина. Рукоятка с винтом. Магазин. Затвор с ударником, выбрасывателем и предохранителем. Рамка со стволом и спусковой скобой. Ударно-спусковой механизм. Затворная задержка.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Рамка со стволом и спусковой скобой. Магазин. Ударно-спусковой механизм. Рукоятка с винтом. Затворная задержка. Затвор с предохранителем, ударником и выбрасывателем. Возвратная пружина. Протирка. Кобура. Пистолетный ремешок.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Затвор с предохранителем, ударником и выбрасывателем. Возвратная пружина. Ударно-спусковой механизм. Протирка. Рукоятка с винтом. Пистолетный ремешок. Рамка со стволом и спусковой скобой. Кобура. Магазин.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i/>
          <w:color w:val="000000"/>
          <w:sz w:val="24"/>
          <w:szCs w:val="24"/>
        </w:rPr>
        <w:t>5. Имеется ли на рамке пистолета номер?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Имеется</w:t>
      </w:r>
      <w:r w:rsidRPr="009E3002">
        <w:rPr>
          <w:rFonts w:ascii="Times New Roman" w:hAnsi="Times New Roman"/>
          <w:color w:val="000000"/>
          <w:sz w:val="27"/>
          <w:szCs w:val="27"/>
        </w:rPr>
        <w:t>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 Не имеется.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6. Имеется ли на затворе пистолета номер?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Имеется</w:t>
      </w:r>
      <w:r w:rsidRPr="009E3002">
        <w:rPr>
          <w:rFonts w:ascii="Times New Roman" w:hAnsi="Times New Roman"/>
          <w:color w:val="000000"/>
          <w:sz w:val="27"/>
          <w:szCs w:val="27"/>
        </w:rPr>
        <w:t>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 Не имеется.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7. Какую разборку пистолета необходимо произвести при переходе на новый вид смазки?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 Неполную.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Полную.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Частичную.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8. Какую разборку пистолета необходимо произвести, если он попал в снег?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 Полную.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 Неполную.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 Частичную.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9. Какую разборку пистолета необходимо произвести при сильном его загрязнении?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</w:t>
      </w:r>
      <w:r w:rsidRPr="009E3002">
        <w:rPr>
          <w:rFonts w:ascii="Times New Roman" w:hAnsi="Times New Roman"/>
          <w:color w:val="000000"/>
          <w:sz w:val="27"/>
        </w:rPr>
        <w:t>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Полную.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 Неполную.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color w:val="000000"/>
          <w:sz w:val="24"/>
          <w:szCs w:val="24"/>
        </w:rPr>
        <w:t>10. Какую разборку пистолета необходимо произвести при попадании его в воду?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 Неполную.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Полную.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lastRenderedPageBreak/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11. Какую разборку пистолета необходимо произвести, если он попал под дождь?</w:t>
      </w:r>
    </w:p>
    <w:p w:rsidR="00197E96" w:rsidRPr="009E3002" w:rsidRDefault="00197E96" w:rsidP="00AB47DF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Полную.</w:t>
      </w:r>
    </w:p>
    <w:p w:rsidR="00197E96" w:rsidRPr="009E3002" w:rsidRDefault="00197E96" w:rsidP="00AB47DF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Неполную.</w:t>
      </w:r>
    </w:p>
    <w:p w:rsidR="00197E96" w:rsidRPr="009E3002" w:rsidRDefault="00197E96" w:rsidP="00AB47DF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Частичную.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 xml:space="preserve">12. Какая из названных частей не входит в </w:t>
      </w:r>
      <w:proofErr w:type="spellStart"/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удaрно-спусковой</w:t>
      </w:r>
      <w:proofErr w:type="spellEnd"/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 xml:space="preserve"> механизм пистолета Макарова?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 Курок.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 Шептало с пружиной.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 Боевая пружина.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4. 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Ударник.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13. Какая из названных частей входит в основные части и механизмы пистолета Макарова?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 Спусковой крючок.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Затворная задержка.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 Боевая пружина.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4. Предохранитель.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 xml:space="preserve">14. Какая из названных частей входит в </w:t>
      </w:r>
      <w:proofErr w:type="spellStart"/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удaрно-спусковой</w:t>
      </w:r>
      <w:proofErr w:type="spellEnd"/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 xml:space="preserve"> механизм пистолета Макарова?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 Ударник.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Задвижка боевой пружины.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 Предохранитель.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4. Подаватель.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15. Какая из названных частей не входит в основные части и механизмы пистолета Макарова?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 Затворная задержка.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 Возвратная пружина.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  Рамка со стволом и спусковой скобой.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4. 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Затвор.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5. Ударно-спусковой механизм.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6. Магазин.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16. Из скольких частей состоит ударно-спусковой механизм?</w:t>
      </w:r>
    </w:p>
    <w:tbl>
      <w:tblPr>
        <w:tblW w:w="912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0"/>
        <w:gridCol w:w="1306"/>
        <w:gridCol w:w="469"/>
        <w:gridCol w:w="1191"/>
        <w:gridCol w:w="469"/>
        <w:gridCol w:w="1335"/>
        <w:gridCol w:w="469"/>
        <w:gridCol w:w="1480"/>
        <w:gridCol w:w="469"/>
        <w:gridCol w:w="1462"/>
      </w:tblGrid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Четырех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Пяти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Шести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Семи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Восьми</w:t>
            </w:r>
          </w:p>
        </w:tc>
      </w:tr>
    </w:tbl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br/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17. Из скольких основных частей и механизмов состоит 9 мм пистолета Макарова?</w:t>
      </w:r>
    </w:p>
    <w:tbl>
      <w:tblPr>
        <w:tblW w:w="912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0"/>
        <w:gridCol w:w="1306"/>
        <w:gridCol w:w="469"/>
        <w:gridCol w:w="1191"/>
        <w:gridCol w:w="469"/>
        <w:gridCol w:w="1335"/>
        <w:gridCol w:w="469"/>
        <w:gridCol w:w="1480"/>
        <w:gridCol w:w="469"/>
        <w:gridCol w:w="1462"/>
      </w:tblGrid>
      <w:tr w:rsidR="00197E96" w:rsidRPr="009E3002" w:rsidTr="00197E96">
        <w:trPr>
          <w:jc w:val="center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Четырех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Пяти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Шести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  <w:u w:val="single"/>
              </w:rPr>
              <w:t>Семи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7E96" w:rsidRPr="009E3002" w:rsidRDefault="00197E96" w:rsidP="00AB4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002">
              <w:rPr>
                <w:rFonts w:ascii="Times New Roman" w:hAnsi="Times New Roman"/>
                <w:sz w:val="24"/>
                <w:szCs w:val="24"/>
              </w:rPr>
              <w:t>Восьми</w:t>
            </w:r>
          </w:p>
        </w:tc>
      </w:tr>
    </w:tbl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</w:pP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lastRenderedPageBreak/>
        <w:t>18. На каком принципе основана работа автоматики 9 мм пистолета Макарова?</w:t>
      </w:r>
    </w:p>
    <w:p w:rsidR="00197E96" w:rsidRPr="009E3002" w:rsidRDefault="00197E96" w:rsidP="00AB47DF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t>Использование энергии пороховых газов при подвижном вперед стволе и неподвижном затворе.</w:t>
      </w:r>
    </w:p>
    <w:p w:rsidR="00197E96" w:rsidRPr="009E3002" w:rsidRDefault="00197E96" w:rsidP="00AB47DF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t>Использование отдачи при коротком ходе ствола.</w:t>
      </w:r>
    </w:p>
    <w:p w:rsidR="00197E96" w:rsidRPr="009E3002" w:rsidRDefault="00197E96" w:rsidP="00AB47DF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t>Использование энергии пороховых газов, отводимых из канала ствола.</w:t>
      </w:r>
    </w:p>
    <w:p w:rsidR="00197E96" w:rsidRPr="009E3002" w:rsidRDefault="00197E96" w:rsidP="00AB47DF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t>Использование отдачи при длинном ходе ствола.</w:t>
      </w:r>
    </w:p>
    <w:p w:rsidR="00197E96" w:rsidRPr="009E3002" w:rsidRDefault="00197E96" w:rsidP="00AB47DF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  <w:u w:val="single"/>
        </w:rPr>
        <w:t>Использование отдачи свободного затвора.</w:t>
      </w:r>
    </w:p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kern w:val="36"/>
          <w:sz w:val="24"/>
          <w:szCs w:val="24"/>
        </w:rPr>
      </w:pP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kern w:val="36"/>
          <w:sz w:val="24"/>
          <w:szCs w:val="24"/>
        </w:rPr>
      </w:pPr>
      <w:r w:rsidRPr="007F7D3A">
        <w:rPr>
          <w:rFonts w:ascii="Times New Roman" w:hAnsi="Times New Roman"/>
          <w:b/>
          <w:i/>
          <w:color w:val="000000"/>
          <w:kern w:val="36"/>
          <w:sz w:val="24"/>
          <w:szCs w:val="24"/>
        </w:rPr>
        <w:t>19. Можно ли присоединить затвор к рамке пистолета после его разборки, не оттягивая вниз спусковую скобу?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Можно.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Нельзя.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20. Из каких основных элементов состоит 9 мм пистолетный патрон</w:t>
      </w:r>
      <w:r w:rsidRPr="009E3002">
        <w:rPr>
          <w:rFonts w:ascii="Times New Roman" w:hAnsi="Times New Roman"/>
          <w:i/>
          <w:iCs/>
          <w:color w:val="000000"/>
          <w:sz w:val="27"/>
          <w:szCs w:val="27"/>
        </w:rPr>
        <w:t>?</w:t>
      </w:r>
    </w:p>
    <w:p w:rsidR="00197E96" w:rsidRPr="009E3002" w:rsidRDefault="00197E96" w:rsidP="00AB47D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Капсула, оболочка, рубашка.</w:t>
      </w:r>
    </w:p>
    <w:p w:rsidR="00197E96" w:rsidRPr="009E3002" w:rsidRDefault="00197E96" w:rsidP="00AB47D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Гильза, капсюль, оболочка, сердечник.</w:t>
      </w:r>
    </w:p>
    <w:p w:rsidR="00197E96" w:rsidRPr="009E3002" w:rsidRDefault="00197E96" w:rsidP="00AB47D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Сердечник, пороховой заряд, гильза.</w:t>
      </w:r>
    </w:p>
    <w:p w:rsidR="00197E96" w:rsidRPr="009E3002" w:rsidRDefault="00197E96" w:rsidP="00AB47D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Гильза, капсюль, пороховой заряд, пуля.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21. Что произойдет при выстреле из 9 мм пистолета Макарова, если стрелок забудет поставить на место спусковую скобу?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 Затвор после выстрела сорвется с рамки и улетит назад.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2. </w:t>
      </w:r>
      <w:r w:rsidRPr="009E3002">
        <w:rPr>
          <w:rFonts w:ascii="Times New Roman" w:hAnsi="Times New Roman"/>
          <w:color w:val="000000"/>
          <w:sz w:val="27"/>
        </w:rPr>
        <w:t>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Затвор после выстрела сорвется с рамки и улетит вперед.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 Затвор после выстрела останется в среднем положении.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22. С какой целью производится неполная разборка пистолета Макарова?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 Для чистки и смазки пистолета.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  Для чистки, смазки и ремонта пистолета.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Для чистки, смазки и осмотра пистолета.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23. С чего начинается полная сборка пистолета Макарова?</w:t>
      </w:r>
    </w:p>
    <w:p w:rsidR="00197E96" w:rsidRPr="009E3002" w:rsidRDefault="00197E96" w:rsidP="00AB47DF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t>Присоединить спусковой крючок к рамке.</w:t>
      </w:r>
    </w:p>
    <w:p w:rsidR="00197E96" w:rsidRPr="009E3002" w:rsidRDefault="00197E96" w:rsidP="00AB47DF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t>Собрать затвор.</w:t>
      </w:r>
    </w:p>
    <w:p w:rsidR="00197E96" w:rsidRPr="009E3002" w:rsidRDefault="00197E96" w:rsidP="00AB47DF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t>Присоединить курок к рамке.</w:t>
      </w:r>
    </w:p>
    <w:p w:rsidR="00197E96" w:rsidRPr="009E3002" w:rsidRDefault="00197E96" w:rsidP="00AB47DF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  <w:u w:val="single"/>
        </w:rPr>
        <w:t>Собрать магазин.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24. Можно ли отделить от затвора целик?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 Можно.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 Нельзя.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Можно, но только в оружейной мастерской.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25. Как правильно снять со ствола пистолета Макарова возвратную пружину?</w:t>
      </w:r>
    </w:p>
    <w:p w:rsidR="00197E96" w:rsidRPr="009E3002" w:rsidRDefault="00197E96" w:rsidP="00AB47DF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Аккуратно тянуть ее со ствола до полного снятия.</w:t>
      </w:r>
    </w:p>
    <w:p w:rsidR="00197E96" w:rsidRPr="009E3002" w:rsidRDefault="00197E96" w:rsidP="00AB47DF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Вращая пружину на себя, придать ей поступательное движение до полного снятия.</w:t>
      </w:r>
    </w:p>
    <w:p w:rsidR="00197E96" w:rsidRPr="009E3002" w:rsidRDefault="00197E96" w:rsidP="00AB47DF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Любым из указанных способов.</w:t>
      </w:r>
    </w:p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</w:pP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lastRenderedPageBreak/>
        <w:t>26. Что входит в основные части и механизмы пистолета Макарова?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 Ствол.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Затворная задержка.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  Курок.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4. Выбрасыватель.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27. Почему ударник пистолета Макарова изготовлен трёхгранным?</w:t>
      </w:r>
    </w:p>
    <w:p w:rsidR="00197E96" w:rsidRPr="009E3002" w:rsidRDefault="00197E96" w:rsidP="00AB47DF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t>Для удержания его в канале затвора предохранителем.</w:t>
      </w:r>
    </w:p>
    <w:p w:rsidR="00197E96" w:rsidRPr="009E3002" w:rsidRDefault="00197E96" w:rsidP="00AB47DF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  <w:u w:val="single"/>
        </w:rPr>
        <w:t>Для уменьшения его веса и трущихся поверхностей.</w:t>
      </w:r>
    </w:p>
    <w:p w:rsidR="00197E96" w:rsidRPr="009E3002" w:rsidRDefault="00197E96" w:rsidP="00AB47DF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t>Для удобства изготовления.</w:t>
      </w:r>
    </w:p>
    <w:p w:rsidR="00197E96" w:rsidRPr="009E3002" w:rsidRDefault="00197E96" w:rsidP="00AB47DF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4"/>
          <w:szCs w:val="24"/>
        </w:rPr>
        <w:t>Для увеличения его жёсткости и увеличения срока службы.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28. Какая из названных частей не входит в основные части и механизмы пистолета Макарова?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 Ударно-спусковой механизм.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 Затворная задержка.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3. </w:t>
      </w:r>
      <w:r w:rsidRPr="009E3002">
        <w:rPr>
          <w:rFonts w:ascii="Times New Roman" w:hAnsi="Times New Roman"/>
          <w:color w:val="000000"/>
          <w:sz w:val="27"/>
          <w:u w:val="single"/>
        </w:rPr>
        <w:t>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Ствол.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4. Возвратная пружина.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29. Можно ли отделить затвор от рамки пистолета, не оттягивая вниз спусковую скобу?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 Можно.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Нельзя.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30. Возможно ли произвести выстрел из 9 мм пистолета Макарова без предварительного взведения курка нажатием на спусковой крючок, если патрон находится в патроннике?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1. </w:t>
      </w:r>
      <w:r w:rsidRPr="009E3002">
        <w:rPr>
          <w:rFonts w:ascii="Times New Roman" w:hAnsi="Times New Roman"/>
          <w:color w:val="000000"/>
          <w:sz w:val="27"/>
          <w:szCs w:val="27"/>
          <w:u w:val="single"/>
        </w:rPr>
        <w:t>Возможно.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2. Невозможно.</w:t>
      </w:r>
    </w:p>
    <w:p w:rsidR="001406A0" w:rsidRDefault="001406A0" w:rsidP="00AB47D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7E96" w:rsidRPr="007F7D3A" w:rsidRDefault="00197E96" w:rsidP="001406A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color w:val="000000"/>
          <w:sz w:val="24"/>
          <w:szCs w:val="24"/>
        </w:rPr>
        <w:t>3 Блок - 30 вопросов</w:t>
      </w:r>
    </w:p>
    <w:p w:rsidR="00197E96" w:rsidRPr="007F7D3A" w:rsidRDefault="00197E96" w:rsidP="001406A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color w:val="000000"/>
          <w:sz w:val="24"/>
          <w:szCs w:val="24"/>
        </w:rPr>
        <w:t xml:space="preserve">Назначение устройств и механизмов </w:t>
      </w:r>
      <w:r w:rsidR="001406A0">
        <w:rPr>
          <w:rFonts w:ascii="Times New Roman" w:hAnsi="Times New Roman"/>
          <w:b/>
          <w:bCs/>
          <w:color w:val="000000"/>
          <w:sz w:val="24"/>
          <w:szCs w:val="24"/>
        </w:rPr>
        <w:t xml:space="preserve">9-мм </w:t>
      </w:r>
      <w:r w:rsidRPr="007F7D3A">
        <w:rPr>
          <w:rFonts w:ascii="Times New Roman" w:hAnsi="Times New Roman"/>
          <w:b/>
          <w:bCs/>
          <w:color w:val="000000"/>
          <w:sz w:val="24"/>
          <w:szCs w:val="24"/>
        </w:rPr>
        <w:t>ПМ</w:t>
      </w:r>
    </w:p>
    <w:p w:rsidR="00197E96" w:rsidRPr="007F7D3A" w:rsidRDefault="00197E96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197E96" w:rsidRPr="007F7D3A" w:rsidRDefault="00197E96" w:rsidP="00AB47DF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Назначение пистолета Макарова: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1.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Является личным оружием нападения и защиты, предназначенным для поражения противника на коротких расстояниях.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Pr="007F7D3A">
        <w:rPr>
          <w:rFonts w:ascii="Times New Roman" w:hAnsi="Times New Roman"/>
          <w:color w:val="000000"/>
          <w:sz w:val="24"/>
          <w:szCs w:val="24"/>
        </w:rPr>
        <w:t>Является личным оружием нападения и защиты, предназначенным для поражения противника на дальних расстояниях.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Является личным оружием нападения и защиты, предназначенным для поражения противника в ближнем бою.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2. Назначение нарезов канала ствола стрелкового оружия:</w:t>
      </w:r>
    </w:p>
    <w:p w:rsidR="00197E96" w:rsidRPr="007F7D3A" w:rsidRDefault="00197E96" w:rsidP="00AB47D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повышения устойчивости пули при полете.</w:t>
      </w:r>
    </w:p>
    <w:p w:rsidR="00197E96" w:rsidRPr="007F7D3A" w:rsidRDefault="00197E96" w:rsidP="00AB47D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увеличения дальности полета пули.</w:t>
      </w:r>
    </w:p>
    <w:p w:rsidR="00197E96" w:rsidRPr="007F7D3A" w:rsidRDefault="00197E96" w:rsidP="00AB47D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увеличения пробивного действия пули.</w:t>
      </w:r>
    </w:p>
    <w:p w:rsidR="00197E96" w:rsidRPr="007F7D3A" w:rsidRDefault="00197E96" w:rsidP="00AB47D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увеличения убойного действия пули.</w:t>
      </w:r>
    </w:p>
    <w:p w:rsidR="00197E96" w:rsidRPr="007F7D3A" w:rsidRDefault="00197E96" w:rsidP="00AB47D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придания пуле вращательного движения.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3. Что называется калибром канала ствола нарезного стрелкового оружия?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lastRenderedPageBreak/>
        <w:t>1.</w:t>
      </w:r>
      <w:r w:rsidRPr="007F7D3A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7F7D3A">
        <w:rPr>
          <w:rFonts w:ascii="Times New Roman" w:hAnsi="Times New Roman"/>
          <w:color w:val="000000"/>
          <w:sz w:val="24"/>
          <w:szCs w:val="24"/>
        </w:rPr>
        <w:t>Расстояние между двумя противоположными нарезами.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Внутренний диаметр канала ствола.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Расстояние между полями и нарезами.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Расстояние между двумя противоположными полями.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Назначение задвижки боевой пружины: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Служит для крепления боевой пружины и рукоятки с винтом.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Служит для крепления боевой пружины, рукоятки с винтом и удержания магазина в основании рукоятки.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Служит для крепления боевой пружины к основанию рукоятки.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 Назначение основания рукоятки: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Служит для помещения магазина.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Служит для крепления рукоятки.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Служит для крепления боевой пружины.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Служит для всего перечисленного.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6. Назначение отражателя затворной задержки: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Служит для удержания гильзы в чашечке затвора.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Служит для увеличения дальности полета гильзы.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Служит для исключения отсвечивания поверхности затвора при прицеливании.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 Для увеличения убойного действия пули.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5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. Служит для выбрасывания гильзы наружу через окно затвора.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7. Назначение рамки пистолета:</w:t>
      </w:r>
    </w:p>
    <w:p w:rsidR="00197E96" w:rsidRPr="007F7D3A" w:rsidRDefault="00197E96" w:rsidP="00AB47D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крепления ствола и спусковой скобы.</w:t>
      </w:r>
    </w:p>
    <w:p w:rsidR="00197E96" w:rsidRPr="007F7D3A" w:rsidRDefault="00197E96" w:rsidP="00AB47D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крепления основания рукоятки, ствола, спусковой скобы и удобства удержания пистолета в руке.</w:t>
      </w:r>
    </w:p>
    <w:p w:rsidR="00197E96" w:rsidRPr="007F7D3A" w:rsidRDefault="00197E96" w:rsidP="00AB47D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Рамка служит для соединения всех частей пистолета.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8. Назначение ствола пистолета: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Служит для направления полета пули.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Служит для надевания на него возвратной пружины.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Служит для помещения в нем патрона.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 Служит для придания пуле вращательного движения.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9. Назначение спусковой тяги с рычагом взвода:</w:t>
      </w:r>
    </w:p>
    <w:p w:rsidR="00197E96" w:rsidRPr="007F7D3A" w:rsidRDefault="00197E96" w:rsidP="00AB47DF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спуска курка с боевого взвода и взведения курка при нажиме на хвост спускового крючка.</w:t>
      </w:r>
    </w:p>
    <w:p w:rsidR="00197E96" w:rsidRPr="007F7D3A" w:rsidRDefault="00197E96" w:rsidP="00AB47DF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стрельбы самовзводом.</w:t>
      </w:r>
    </w:p>
    <w:p w:rsidR="00197E96" w:rsidRPr="007F7D3A" w:rsidRDefault="00197E96" w:rsidP="00AB47DF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всего перечисленного.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10. Назначение возвратной пружины: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Служит для приведения в действие курка, рычага взвода и спусковой тяги.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Служит для запирания канала ствола при выстреле.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Служит для возвращения затвора в передние положение после выстрела.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11. Назначение боевой пружины:</w:t>
      </w:r>
    </w:p>
    <w:p w:rsidR="00197E96" w:rsidRPr="007F7D3A" w:rsidRDefault="00197E96" w:rsidP="00AB47DF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приведения в действие курка.</w:t>
      </w:r>
    </w:p>
    <w:p w:rsidR="00197E96" w:rsidRPr="007F7D3A" w:rsidRDefault="00197E96" w:rsidP="00AB47DF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приведения в действие рычага взвода.</w:t>
      </w:r>
    </w:p>
    <w:p w:rsidR="00197E96" w:rsidRPr="007F7D3A" w:rsidRDefault="00197E96" w:rsidP="00AB47DF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приведения в действие спусковой тяги.</w:t>
      </w:r>
    </w:p>
    <w:p w:rsidR="00197E96" w:rsidRPr="007F7D3A" w:rsidRDefault="00197E96" w:rsidP="00AB47DF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всего перечисленного.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lastRenderedPageBreak/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12. Назначение протирки пистолета:</w:t>
      </w:r>
    </w:p>
    <w:p w:rsidR="00197E96" w:rsidRPr="007F7D3A" w:rsidRDefault="00197E96" w:rsidP="00AB47D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разборки пистолета.</w:t>
      </w:r>
    </w:p>
    <w:p w:rsidR="00197E96" w:rsidRPr="007F7D3A" w:rsidRDefault="00197E96" w:rsidP="00AB47D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сборки пистолета после разборки.</w:t>
      </w:r>
    </w:p>
    <w:p w:rsidR="00197E96" w:rsidRPr="007F7D3A" w:rsidRDefault="00197E96" w:rsidP="00AB47D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чистки пистолета.</w:t>
      </w:r>
    </w:p>
    <w:p w:rsidR="00197E96" w:rsidRPr="007F7D3A" w:rsidRDefault="00197E96" w:rsidP="00AB47D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смазки пистолета.</w:t>
      </w:r>
    </w:p>
    <w:p w:rsidR="00197E96" w:rsidRPr="007F7D3A" w:rsidRDefault="00197E96" w:rsidP="00AB47D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всего перечисленного.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13. Назначение затвора:</w:t>
      </w:r>
    </w:p>
    <w:p w:rsidR="00197E96" w:rsidRPr="007F7D3A" w:rsidRDefault="00197E96" w:rsidP="00AB47D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постановки курка на боевой взвод.</w:t>
      </w:r>
    </w:p>
    <w:p w:rsidR="00197E96" w:rsidRPr="007F7D3A" w:rsidRDefault="00197E96" w:rsidP="00AB47D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извлечения патрона.</w:t>
      </w:r>
    </w:p>
    <w:p w:rsidR="00197E96" w:rsidRPr="007F7D3A" w:rsidRDefault="00197E96" w:rsidP="00AB47D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запирания канала ствола при выстреле.</w:t>
      </w:r>
    </w:p>
    <w:p w:rsidR="00197E96" w:rsidRPr="007F7D3A" w:rsidRDefault="00197E96" w:rsidP="00AB47D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удержания гильзы.</w:t>
      </w:r>
    </w:p>
    <w:p w:rsidR="00197E96" w:rsidRPr="007F7D3A" w:rsidRDefault="00197E96" w:rsidP="00AB47D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подачи патрона из магазина в патронник.</w:t>
      </w:r>
    </w:p>
    <w:p w:rsidR="00197E96" w:rsidRPr="007F7D3A" w:rsidRDefault="00197E96" w:rsidP="00AB47D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всего перечисленного.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14. Назначение кобуры пистолета:</w:t>
      </w:r>
    </w:p>
    <w:p w:rsidR="00197E96" w:rsidRPr="007F7D3A" w:rsidRDefault="00197E96" w:rsidP="00AB47D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ношения и хранения пистолета, запасного магазина и протирки.</w:t>
      </w:r>
    </w:p>
    <w:p w:rsidR="00197E96" w:rsidRPr="007F7D3A" w:rsidRDefault="00197E96" w:rsidP="00AB47D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удобства ношения пистолета.</w:t>
      </w:r>
    </w:p>
    <w:p w:rsidR="00197E96" w:rsidRPr="007F7D3A" w:rsidRDefault="00197E96" w:rsidP="00AB47D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отработки упражнений при практических стрельбах.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15. Назначение насечки между мушкой и целиком:</w:t>
      </w:r>
    </w:p>
    <w:p w:rsidR="00197E96" w:rsidRPr="007F7D3A" w:rsidRDefault="00197E96" w:rsidP="00AB47D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исключения отсвечивания поверхности затвора при прицеливании.</w:t>
      </w:r>
    </w:p>
    <w:p w:rsidR="00197E96" w:rsidRPr="007F7D3A" w:rsidRDefault="00197E96" w:rsidP="00AB47D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удобства отведения затвора рукой.</w:t>
      </w:r>
    </w:p>
    <w:p w:rsidR="00197E96" w:rsidRPr="007F7D3A" w:rsidRDefault="00197E96" w:rsidP="00AB47D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всего вышеперечисленного.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16. Назначение курка:</w:t>
      </w:r>
    </w:p>
    <w:p w:rsidR="00197E96" w:rsidRPr="007F7D3A" w:rsidRDefault="00197E96" w:rsidP="00AB47D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нанесения удара по бойку.</w:t>
      </w:r>
    </w:p>
    <w:p w:rsidR="00197E96" w:rsidRPr="007F7D3A" w:rsidRDefault="00197E96" w:rsidP="00AB47D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нанесения удара по ударнику.</w:t>
      </w:r>
    </w:p>
    <w:p w:rsidR="00197E96" w:rsidRPr="007F7D3A" w:rsidRDefault="00197E96" w:rsidP="00AB47D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нанесения удара по затвору.</w:t>
      </w:r>
    </w:p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17. Назначение спускового крючка:</w:t>
      </w:r>
    </w:p>
    <w:p w:rsidR="00197E96" w:rsidRPr="007F7D3A" w:rsidRDefault="00197E96" w:rsidP="00AB47D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спуска курка с боевого взвода.</w:t>
      </w:r>
    </w:p>
    <w:p w:rsidR="00197E96" w:rsidRPr="007F7D3A" w:rsidRDefault="00197E96" w:rsidP="00AB47D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спуска курка с боевого взвода и взведения курка при стрельбе самовзводом.</w:t>
      </w:r>
    </w:p>
    <w:p w:rsidR="00197E96" w:rsidRPr="007F7D3A" w:rsidRDefault="00197E96" w:rsidP="00AB47D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взведения курка при стрельбе самовзводом.</w:t>
      </w:r>
    </w:p>
    <w:p w:rsidR="00197E96" w:rsidRPr="007F7D3A" w:rsidRDefault="00197E96" w:rsidP="00AB47D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нажатия на него указательным пальцем руки.</w:t>
      </w:r>
    </w:p>
    <w:p w:rsidR="00197E96" w:rsidRPr="007F7D3A" w:rsidRDefault="00197E96" w:rsidP="00AB47D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соединения с передней цапфой спусковой тяги.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18. Назначение ударника:</w:t>
      </w:r>
    </w:p>
    <w:p w:rsidR="00197E96" w:rsidRPr="007F7D3A" w:rsidRDefault="00197E96" w:rsidP="00AB47DF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восприятия удара курка.</w:t>
      </w:r>
    </w:p>
    <w:p w:rsidR="00197E96" w:rsidRPr="007F7D3A" w:rsidRDefault="00197E96" w:rsidP="00AB47DF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разбития капсюля патрона.</w:t>
      </w:r>
    </w:p>
    <w:p w:rsidR="00197E96" w:rsidRPr="007F7D3A" w:rsidRDefault="00197E96" w:rsidP="00AB47DF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нанесения удара по бойку.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19. Назначение затворной задержки пистолета:</w:t>
      </w:r>
    </w:p>
    <w:p w:rsidR="00197E96" w:rsidRPr="007F7D3A" w:rsidRDefault="00197E96" w:rsidP="00AB47DF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удержания затвора пистолета в крайнем заднем положении.</w:t>
      </w:r>
    </w:p>
    <w:p w:rsidR="00197E96" w:rsidRPr="007F7D3A" w:rsidRDefault="00197E96" w:rsidP="00AB47DF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удержания затвора в переднем положении после выстрела.</w:t>
      </w:r>
    </w:p>
    <w:p w:rsidR="00197E96" w:rsidRPr="007F7D3A" w:rsidRDefault="00197E96" w:rsidP="00AB47DF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удержания затвора в заднем положении по израсходовании всех патронов из магазина.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20</w:t>
      </w:r>
      <w:r w:rsidRPr="007F7D3A">
        <w:rPr>
          <w:rFonts w:ascii="Times New Roman" w:hAnsi="Times New Roman"/>
          <w:b/>
          <w:bCs/>
          <w:color w:val="000000"/>
          <w:sz w:val="24"/>
          <w:szCs w:val="24"/>
        </w:rPr>
        <w:t>. </w:t>
      </w: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Что называется полями канала ствола нарезного стрелкового оружия?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Расстояние между двумя противоположными нарезами.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lastRenderedPageBreak/>
        <w:t>2.  Ширина нарезов.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  Расстоянием между противоположными полями.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4.  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Промежутки между нарезами.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21. Назначение пистолетного ремешка:</w:t>
      </w:r>
    </w:p>
    <w:p w:rsidR="00197E96" w:rsidRPr="007F7D3A" w:rsidRDefault="00197E96" w:rsidP="00AB47DF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обеспечения крепления пистолета к поясному (брючному) ремню.</w:t>
      </w:r>
    </w:p>
    <w:p w:rsidR="00197E96" w:rsidRPr="007F7D3A" w:rsidRDefault="00197E96" w:rsidP="00AB47DF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удобства переноса ПМ в кобуре.</w:t>
      </w:r>
    </w:p>
    <w:p w:rsidR="00197E96" w:rsidRPr="007F7D3A" w:rsidRDefault="00197E96" w:rsidP="00AB47DF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недопущения утери ПМ и его выпадения из кобуры.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22. Назначение насечки по бокам затвора:</w:t>
      </w:r>
    </w:p>
    <w:p w:rsidR="00197E96" w:rsidRPr="007F7D3A" w:rsidRDefault="00197E96" w:rsidP="00AB47D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исключения отсвечивания поверхности затвора при прицеливании.</w:t>
      </w:r>
    </w:p>
    <w:p w:rsidR="00197E96" w:rsidRPr="007F7D3A" w:rsidRDefault="00197E96" w:rsidP="00AB47D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удобства отведения затвора рукой.</w:t>
      </w:r>
    </w:p>
    <w:p w:rsidR="00197E96" w:rsidRPr="007F7D3A" w:rsidRDefault="00197E96" w:rsidP="00AB47D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всего вышеперечисленного.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23. Назначение широкого пера боевой пружины:</w:t>
      </w:r>
    </w:p>
    <w:p w:rsidR="00197E96" w:rsidRPr="007F7D3A" w:rsidRDefault="00197E96" w:rsidP="00AB47DF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приведения в действие рычага взвода со спусковой тягой.</w:t>
      </w:r>
    </w:p>
    <w:p w:rsidR="00197E96" w:rsidRPr="007F7D3A" w:rsidRDefault="00197E96" w:rsidP="00AB47DF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приведения в действие спускового крючка.</w:t>
      </w:r>
    </w:p>
    <w:p w:rsidR="00197E96" w:rsidRPr="007F7D3A" w:rsidRDefault="00197E96" w:rsidP="00AB47DF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приведения в действия курка.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24. Назначение предохранителя:</w:t>
      </w:r>
    </w:p>
    <w:p w:rsidR="00197E96" w:rsidRPr="007F7D3A" w:rsidRDefault="00197E96" w:rsidP="00AB47DF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нажатия на него пальцем руки.</w:t>
      </w:r>
    </w:p>
    <w:p w:rsidR="00197E96" w:rsidRPr="007F7D3A" w:rsidRDefault="00197E96" w:rsidP="00AB47DF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восприятия удара курка.</w:t>
      </w:r>
    </w:p>
    <w:p w:rsidR="00197E96" w:rsidRPr="007F7D3A" w:rsidRDefault="00197E96" w:rsidP="00AB47DF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удержания ударника в затворе.</w:t>
      </w:r>
    </w:p>
    <w:p w:rsidR="00197E96" w:rsidRPr="007F7D3A" w:rsidRDefault="00197E96" w:rsidP="00AB47DF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обеспечения безопасности при обращении с пистолетом</w:t>
      </w:r>
      <w:r w:rsidRPr="007F7D3A">
        <w:rPr>
          <w:rFonts w:ascii="Times New Roman" w:hAnsi="Times New Roman"/>
          <w:color w:val="000000"/>
          <w:sz w:val="24"/>
          <w:szCs w:val="24"/>
        </w:rPr>
        <w:t>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25. Назначение спусковой скобы:</w:t>
      </w:r>
    </w:p>
    <w:p w:rsidR="00197E96" w:rsidRPr="007F7D3A" w:rsidRDefault="00197E96" w:rsidP="00AB47DF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удержания затвора в крайнем заднем положении.</w:t>
      </w:r>
    </w:p>
    <w:p w:rsidR="00197E96" w:rsidRPr="007F7D3A" w:rsidRDefault="00197E96" w:rsidP="00AB47DF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крепления спускового крючка.</w:t>
      </w:r>
    </w:p>
    <w:p w:rsidR="00197E96" w:rsidRPr="007F7D3A" w:rsidRDefault="00197E96" w:rsidP="00AB47DF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предохранения спускового крючка от случайного нажатия.</w:t>
      </w:r>
    </w:p>
    <w:p w:rsidR="00197E96" w:rsidRPr="007F7D3A" w:rsidRDefault="00197E96" w:rsidP="00AB47DF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ограничения движения затвора в заднее крайнее положение.</w:t>
      </w:r>
    </w:p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26. Назначение рукоятки с винтом:</w:t>
      </w:r>
    </w:p>
    <w:p w:rsidR="00197E96" w:rsidRPr="007F7D3A" w:rsidRDefault="00197E96" w:rsidP="00AB47DF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крепления боевой пружины к основанию рукоятки.</w:t>
      </w:r>
    </w:p>
    <w:p w:rsidR="00197E96" w:rsidRPr="007F7D3A" w:rsidRDefault="00197E96" w:rsidP="00AB47DF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прикрытия основания рукоятки и удобства удержания пистолета в руке.</w:t>
      </w:r>
    </w:p>
    <w:p w:rsidR="00197E96" w:rsidRPr="007F7D3A" w:rsidRDefault="00197E96" w:rsidP="00AB47DF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удержания пистолета.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27. Назначение магазина:</w:t>
      </w:r>
    </w:p>
    <w:p w:rsidR="00197E96" w:rsidRPr="007F7D3A" w:rsidRDefault="00197E96" w:rsidP="00AB47DF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помещения восьми патронов.</w:t>
      </w:r>
    </w:p>
    <w:p w:rsidR="00197E96" w:rsidRPr="007F7D3A" w:rsidRDefault="00197E96" w:rsidP="00AB47DF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вставления в основание рукоятки.</w:t>
      </w:r>
    </w:p>
    <w:p w:rsidR="00197E96" w:rsidRPr="007F7D3A" w:rsidRDefault="00197E96" w:rsidP="00AB47DF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обеспечения подачи патронов из магазина в патронник.</w:t>
      </w:r>
    </w:p>
    <w:p w:rsidR="00197E96" w:rsidRPr="007F7D3A" w:rsidRDefault="00197E96" w:rsidP="00AB47DF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всего перечисленного.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28. Назначение зуба подавателя:</w:t>
      </w:r>
    </w:p>
    <w:p w:rsidR="00197E96" w:rsidRPr="007F7D3A" w:rsidRDefault="00197E96" w:rsidP="00AB47DF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включения затворной задержки по израсходованию всех патронов из магазина.</w:t>
      </w:r>
    </w:p>
    <w:p w:rsidR="00197E96" w:rsidRPr="007F7D3A" w:rsidRDefault="00197E96" w:rsidP="00AB47DF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удержания затвора в заднем положении по израсходованию всех патронов из магазина.</w:t>
      </w:r>
    </w:p>
    <w:p w:rsidR="00197E96" w:rsidRPr="007F7D3A" w:rsidRDefault="00197E96" w:rsidP="00AB47DF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удержания подавателя в корпусе магазина.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29. Назначение шептала с пружиной:</w:t>
      </w:r>
    </w:p>
    <w:p w:rsidR="00197E96" w:rsidRPr="007F7D3A" w:rsidRDefault="00197E96" w:rsidP="00AB47DF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спуска курка с боевого взвода.</w:t>
      </w:r>
    </w:p>
    <w:p w:rsidR="00197E96" w:rsidRPr="007F7D3A" w:rsidRDefault="00197E96" w:rsidP="00AB47DF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удержания курка на боевом взводе.</w:t>
      </w:r>
    </w:p>
    <w:p w:rsidR="00197E96" w:rsidRPr="007F7D3A" w:rsidRDefault="00197E96" w:rsidP="00AB47DF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lastRenderedPageBreak/>
        <w:t>Для удержания курка на боевом и предохранительном взводах.</w:t>
      </w:r>
    </w:p>
    <w:p w:rsidR="00197E96" w:rsidRPr="007F7D3A" w:rsidRDefault="00197E96" w:rsidP="00AB47DF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удержания курка на предохранительном взводе.</w:t>
      </w:r>
    </w:p>
    <w:p w:rsidR="00197E96" w:rsidRPr="007F7D3A" w:rsidRDefault="00197E96" w:rsidP="00AB47DF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сцепления с уступами курка.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30. Для чего предназначены окна на боковых стенках магазина пистолета Макарова?</w:t>
      </w:r>
    </w:p>
    <w:p w:rsidR="00197E96" w:rsidRPr="007F7D3A" w:rsidRDefault="00197E96" w:rsidP="00AB47DF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помещения пружины подавателя.</w:t>
      </w:r>
    </w:p>
    <w:p w:rsidR="00197E96" w:rsidRPr="007F7D3A" w:rsidRDefault="00197E96" w:rsidP="00AB47DF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облегчения снаряжения магазина патронами.</w:t>
      </w:r>
    </w:p>
    <w:p w:rsidR="00197E96" w:rsidRPr="007F7D3A" w:rsidRDefault="00197E96" w:rsidP="00AB47DF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Для указания количества патронов.</w:t>
      </w:r>
    </w:p>
    <w:p w:rsidR="00197E96" w:rsidRPr="007F7D3A" w:rsidRDefault="00197E96" w:rsidP="00AB47DF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облегчения конструкции и указания количества патронов.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</w:p>
    <w:p w:rsidR="00197E96" w:rsidRPr="009E3002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 </w:t>
      </w:r>
    </w:p>
    <w:p w:rsidR="00197E96" w:rsidRPr="007F7D3A" w:rsidRDefault="00197E96" w:rsidP="001406A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color w:val="000000"/>
          <w:sz w:val="24"/>
          <w:szCs w:val="24"/>
        </w:rPr>
        <w:t>4 Блок - 15 вопросов</w:t>
      </w:r>
    </w:p>
    <w:p w:rsidR="00197E96" w:rsidRDefault="00197E96" w:rsidP="001406A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color w:val="000000"/>
          <w:sz w:val="24"/>
          <w:szCs w:val="24"/>
        </w:rPr>
        <w:t>Действия с оружием по подаваемым командам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1. Что должен сделать обучаемый по окончании стрельбы?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Принять исходное положение и доложить об окончании стрельбы.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Принять исходное положение, снять затвор с затворной задержки и доложить об окончании стрельбы.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Принять исходное положение, удерживая оружие в руке, в направлении мишени, снять затвор с затворной задержки, включить предохранитель и доложить об окончании стрельбы.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 Принять исходное положение, удерживая оружие в руке, в направлении мишени, снять затвор с затворной задержки, включить предохранитель, убрать оружие в кобуру и доложить об окончании стрельбы.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kern w:val="36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  <w:r w:rsidRPr="007E0E83">
        <w:rPr>
          <w:rFonts w:ascii="Times New Roman" w:hAnsi="Times New Roman"/>
          <w:b/>
          <w:i/>
          <w:color w:val="000000"/>
          <w:kern w:val="36"/>
          <w:sz w:val="24"/>
          <w:szCs w:val="24"/>
        </w:rPr>
        <w:t>2. Действия обучаемого по команде «Заряжай»: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Извлечь пистолет из кобуры, вставить снаряжённый магазин в основание рукоятки, дослать патрон в патронник и вести прицельный огонь.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Извлечь пистолет из кобуры, вставить снаряжённый магазин в основание рукоятки, убрать пистолет в кобуру, застегнуть её и доложить о готовности к стрельбе.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Выдвинуться на огневой рубеж, извлечь пистолет из кобуры, выключить предохранитель, дослать патрон в патронник и вести прицельный огонь в соответствии с условиями и порядком выполнения упражнения.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i/>
          <w:color w:val="000000"/>
          <w:sz w:val="24"/>
          <w:szCs w:val="24"/>
        </w:rPr>
        <w:t>3. В какой форме по окончании стрельбы сотрудник докладывает руководителю (помощнику руководителя) стрельб?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«Сержант» полиции Иванов стрельбу окончил.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«Сержант» Иванов стрельбу закончил.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«Сержант» Иванов стрельбу окончил.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«Сержант» полиции Иванов стрельбу закончил.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5. «Сержант» полиции стрельбу окончил.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i/>
          <w:color w:val="000000"/>
          <w:sz w:val="24"/>
          <w:szCs w:val="24"/>
        </w:rPr>
        <w:t>4. Какие действия выполняются по команде «Осмотрено»?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Снять затвор с затворной задержки, включить предохранитель.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Снять затвор с затворной задержки, произвести контрольный спуск курка, включить предохранитель, вставить магазин в основание рукоятки, убрать пистолет в кобуру.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Снять затвор с затворной задержки, произвести контрольный спуск курка, вставить магазин в основание рукоятки, убрать пистолет в кобуру.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Взять магазин в свободную руку, снять затвор с затворной задержки, произвести спуск курка в направлении мишени, включить предохранитель, вставить магазин в основание рукоятки, убрать пистолет в кобуру.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lastRenderedPageBreak/>
        <w:t> </w:t>
      </w:r>
      <w:r w:rsidRPr="007E0E83">
        <w:rPr>
          <w:rFonts w:ascii="Times New Roman" w:hAnsi="Times New Roman"/>
          <w:b/>
          <w:i/>
          <w:color w:val="000000"/>
          <w:sz w:val="24"/>
          <w:szCs w:val="24"/>
        </w:rPr>
        <w:t>5. В каком из пунктов полностью перечислены команды, подаваемые на огневом рубеже?</w:t>
      </w:r>
    </w:p>
    <w:p w:rsidR="00197E96" w:rsidRPr="007F7D3A" w:rsidRDefault="00197E96" w:rsidP="00AB47DF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«Заряжай», «стой», «огонь», «убрать оружие».</w:t>
      </w:r>
    </w:p>
    <w:p w:rsidR="00197E96" w:rsidRPr="007F7D3A" w:rsidRDefault="00197E96" w:rsidP="00AB47DF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«На месте к бою», «стой», «прекратить огонь», «разряжай», «оружие к осмотру», «осмотрено».</w:t>
      </w:r>
    </w:p>
    <w:p w:rsidR="00197E96" w:rsidRPr="007F7D3A" w:rsidRDefault="00197E96" w:rsidP="00AB47DF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«Приготовиться к стрельбе», «заряжай», «огонь», «стой, прекратить огонь», «Отбой», «разряжай», «оружие к осмотру», «осмотрено».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i/>
          <w:color w:val="000000"/>
          <w:sz w:val="24"/>
          <w:szCs w:val="24"/>
        </w:rPr>
        <w:t>6. В каких случаях подается команда «Стой, прекратить огонь»?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Для временного прекращения ведения огня.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По истечении времени выполнения упражнения.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Для всего вышеперечисленного.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7. В каком случае производится контрольный спуск курка в сторону мишени?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 После команды «Осмотрено».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До команды «Приготовиться к стрельбе».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После команды «Разряжай».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 При выполнении норматива № 2 и 3 (неполная разборка и сборка после неполной разборки ПМ) Курса стрельб 2012 года.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5. Во всех выше указанных случаях.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8. Какое действие выполняется по команде «Стой, прекратить огонь»?</w:t>
      </w:r>
    </w:p>
    <w:p w:rsidR="00197E96" w:rsidRPr="007F7D3A" w:rsidRDefault="00197E96" w:rsidP="00AB47DF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Прекратить стрельбу, поставить оружие на предохранитель удерживая его в направлении мишени.</w:t>
      </w:r>
    </w:p>
    <w:p w:rsidR="00197E96" w:rsidRPr="007F7D3A" w:rsidRDefault="00197E96" w:rsidP="00AB47DF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Прекратить стрельбу и доложить руководителю стрельб об окончании.</w:t>
      </w:r>
    </w:p>
    <w:p w:rsidR="00197E96" w:rsidRPr="007F7D3A" w:rsidRDefault="00197E96" w:rsidP="00AB47DF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Прекратить стрельбу и убрать оружие в кобуру.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9. Действия по команде «Оружие к осмотру»:</w:t>
      </w:r>
    </w:p>
    <w:p w:rsidR="00197E96" w:rsidRPr="007F7D3A" w:rsidRDefault="00197E96" w:rsidP="00AB47DF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Удерживать оружие в направлении мишени, извлечь магазин из основания рукоятки пистолета и вложить его под большой палец руки, удерживающей пистолет, подавателем выше затвора на 2-3 сантиметра.</w:t>
      </w:r>
    </w:p>
    <w:p w:rsidR="00197E96" w:rsidRPr="007F7D3A" w:rsidRDefault="00197E96" w:rsidP="00AB47DF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Выключить предохранитель, извлечь магазин из основания рукоятки, поставить затвор на затворную задержку.</w:t>
      </w:r>
    </w:p>
    <w:p w:rsidR="00197E96" w:rsidRPr="007F7D3A" w:rsidRDefault="00197E96" w:rsidP="00AB47DF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Удерживать оружие в направлении мишени, выключить предохранитель, отвести затвор в крайнее заднее положение и поставить на затворную задержку, извлечь магазин из основания рукоятки пистолета и вложить его под большой палец руки, удерживающей оружие так, чтобы подаватель магазина был на 2-3 сантиметра выше затвора.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kern w:val="36"/>
          <w:sz w:val="24"/>
          <w:szCs w:val="24"/>
        </w:rPr>
      </w:pPr>
      <w:r w:rsidRPr="007E0E83">
        <w:rPr>
          <w:rFonts w:ascii="Times New Roman" w:hAnsi="Times New Roman"/>
          <w:b/>
          <w:i/>
          <w:color w:val="000000"/>
          <w:kern w:val="36"/>
          <w:sz w:val="24"/>
          <w:szCs w:val="24"/>
        </w:rPr>
        <w:t>10. Какое действие по команде «Оружие к осмотру» выполняется первым?</w:t>
      </w:r>
    </w:p>
    <w:p w:rsidR="00197E96" w:rsidRPr="007F7D3A" w:rsidRDefault="00197E96" w:rsidP="00AB47DF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Извлекается магазин из основания рукоятки.</w:t>
      </w:r>
    </w:p>
    <w:p w:rsidR="00197E96" w:rsidRPr="007F7D3A" w:rsidRDefault="00197E96" w:rsidP="00AB47DF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Отводится затвор в крайнее заднее положение.</w:t>
      </w:r>
    </w:p>
    <w:p w:rsidR="00197E96" w:rsidRPr="007F7D3A" w:rsidRDefault="00197E96" w:rsidP="00AB47DF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Обучаемый выключает предохранитель.</w:t>
      </w:r>
    </w:p>
    <w:p w:rsidR="00197E96" w:rsidRPr="007F7D3A" w:rsidRDefault="00197E96" w:rsidP="00AB47DF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Удерживает оружие после стрельбы.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11. При проведении контрольных стрельб команда «Приготовиться к стрельбе»?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Подается.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 Не подается.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По усмотрению руководителя (помощника стрельб).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color w:val="000000"/>
          <w:sz w:val="24"/>
          <w:szCs w:val="24"/>
        </w:rPr>
        <w:t>12.</w:t>
      </w:r>
      <w:r w:rsidRPr="007F7D3A">
        <w:rPr>
          <w:rFonts w:ascii="Times New Roman" w:hAnsi="Times New Roman"/>
          <w:color w:val="000000"/>
          <w:sz w:val="24"/>
          <w:szCs w:val="24"/>
        </w:rPr>
        <w:t> </w:t>
      </w: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По окончании стрельб, проверки наличия оружия, боеприпасов и их осмотра, руководитель подает следующую команду: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«Стой».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«Стой, прекратить огонь».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lastRenderedPageBreak/>
        <w:t>3. «Осмотрено».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«Отбой».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color w:val="000000"/>
          <w:sz w:val="24"/>
          <w:szCs w:val="24"/>
        </w:rPr>
        <w:t>13.</w:t>
      </w:r>
      <w:r w:rsidRPr="007F7D3A">
        <w:rPr>
          <w:rFonts w:ascii="Times New Roman" w:hAnsi="Times New Roman"/>
          <w:color w:val="000000"/>
          <w:sz w:val="24"/>
          <w:szCs w:val="24"/>
        </w:rPr>
        <w:t> </w:t>
      </w: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 какой форме после осмотра мишеней сотрудник докладывает руководителю (помощнику руководителя) стрельб о результатах выполнения упражнения?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«Сержант» полиции Иванов стрельбу окончил, поразил мишень тремя пулями – оценка «хорошо».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«Сержант» полиции Иванов поразил мишень тремя пулями – оценка «отлично».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 «Сержант» полиции Иванов стрельбу окончил, поразил мишень тремя пулями – оценка «удовлетворительно».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 «Сержант» Иванов стрельбу окончил, поразил мишень тремя пулями – оценка «удовлетворительно».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5. 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«Сержант» полиции Иванов поразил мишень тремя пулями – оценка «удовлетворительно».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color w:val="000000"/>
          <w:sz w:val="24"/>
          <w:szCs w:val="24"/>
        </w:rPr>
        <w:t>14.</w:t>
      </w:r>
      <w:r w:rsidRPr="007F7D3A">
        <w:rPr>
          <w:rFonts w:ascii="Times New Roman" w:hAnsi="Times New Roman"/>
          <w:color w:val="000000"/>
          <w:sz w:val="24"/>
          <w:szCs w:val="24"/>
        </w:rPr>
        <w:t> </w:t>
      </w: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По какой команде сотрудник выдвигается для осмотра мишеней?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«Смена к мишеням».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«Смена на рубеж осмотра мишени шагом (бегом) марш».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«Смена к мишеням шагом (бегом) – марш».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15. Действия обучаемого по команде «Разряжай»: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1. Извлечь магазин из основания рукоятки пистолета, выключить предохранитель, извлечь патрон из патронника, включить предохранитель, убрать оружие в кобуру.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2. Извлечь пистолет из кобуры, вставить снаряжённый магазин в основание рукоятки, дослать патрон в патронник и вести прицельный огонь.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3. </w:t>
      </w:r>
      <w:r w:rsidRPr="007F7D3A">
        <w:rPr>
          <w:rFonts w:ascii="Times New Roman" w:hAnsi="Times New Roman"/>
          <w:color w:val="000000"/>
          <w:sz w:val="24"/>
          <w:szCs w:val="24"/>
          <w:u w:val="single"/>
        </w:rPr>
        <w:t>Извлечь магазин из основания рукоятки пистолета, выключить предохранитель, извлечь патрон из патронника, отведя затвор назад, включить предохранитель, убрать оружие в кобуру, извлечь патроны из магазина.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4. Выдвинуться на исходный рубеж, извлечь пистолет из кобуры, выключить предохранитель, отвести затвор назад, извлечь патрон из патронника, извлечь патроны из магазина.</w:t>
      </w:r>
    </w:p>
    <w:p w:rsidR="00197E96" w:rsidRPr="007F7D3A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7D3A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3002">
        <w:rPr>
          <w:rFonts w:ascii="Times New Roman" w:hAnsi="Times New Roman"/>
          <w:color w:val="000000"/>
          <w:sz w:val="27"/>
          <w:szCs w:val="27"/>
        </w:rPr>
        <w:t> </w:t>
      </w:r>
      <w:r w:rsidRPr="007E0E83">
        <w:rPr>
          <w:rFonts w:ascii="Times New Roman" w:hAnsi="Times New Roman"/>
          <w:color w:val="000000"/>
          <w:sz w:val="24"/>
          <w:szCs w:val="24"/>
        </w:rPr>
        <w:t>5 Блок - 10 вопросов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bCs/>
          <w:color w:val="000000"/>
          <w:sz w:val="24"/>
          <w:szCs w:val="24"/>
        </w:rPr>
        <w:t>Меры безопасности при обращении с огнестрельным оружием, боеприпасами, ручными осколочными гранатами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1. Что запрещается делать без разрешения руководителя стрельб?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1. Извлекать магазин из основания рукоятки.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2. </w:t>
      </w:r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>Расчехлять оружие или извлекать его из кобуры</w:t>
      </w:r>
      <w:r w:rsidRPr="007E0E83">
        <w:rPr>
          <w:rFonts w:ascii="Times New Roman" w:hAnsi="Times New Roman"/>
          <w:color w:val="000000"/>
          <w:sz w:val="24"/>
          <w:szCs w:val="24"/>
        </w:rPr>
        <w:t>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3. Выключать предохранитель.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2.</w:t>
      </w:r>
      <w:r w:rsidRPr="007E0E83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Кто из участников стрельб даёт разрешение на открытие огня?</w:t>
      </w:r>
    </w:p>
    <w:p w:rsidR="00197E96" w:rsidRPr="007E0E83" w:rsidRDefault="00197E96" w:rsidP="00AB47DF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Показчик мишеней.</w:t>
      </w:r>
    </w:p>
    <w:p w:rsidR="00197E96" w:rsidRPr="007E0E83" w:rsidRDefault="00197E96" w:rsidP="00AB47DF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Дежурный врач.</w:t>
      </w:r>
    </w:p>
    <w:p w:rsidR="00197E96" w:rsidRPr="007E0E83" w:rsidRDefault="00197E96" w:rsidP="00AB47DF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>Руководитель стрельб или его помощник.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4. Начальник подразделения.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3. Что запрещается при проведении стрельб?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1. Производить стрельбу без патрона (вхолостую) на огневом рубеже.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2. </w:t>
      </w:r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>Заряжать оружие боевыми или холостыми патронами без команды руководителя (помощника руководителя) стрельб</w:t>
      </w:r>
      <w:r w:rsidRPr="007E0E83">
        <w:rPr>
          <w:rFonts w:ascii="Times New Roman" w:hAnsi="Times New Roman"/>
          <w:color w:val="000000"/>
          <w:sz w:val="24"/>
          <w:szCs w:val="24"/>
        </w:rPr>
        <w:t>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3. Производить взведение и спуск ударно-спускового механизма на огневом рубеже.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lastRenderedPageBreak/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4.Что из перечисленного запрещается при проведении стрельб?</w:t>
      </w:r>
    </w:p>
    <w:p w:rsidR="00197E96" w:rsidRPr="007E0E83" w:rsidRDefault="00197E96" w:rsidP="00AB47DF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>Открывать и вести огонь без команды руководителя (помощника руководителя) стрельб, в опасных направлениях, при поднятом белом флаге (фонаре) на командном пункте стрельбища (полигона, тира), из неисправного оружия.</w:t>
      </w:r>
    </w:p>
    <w:p w:rsidR="00197E96" w:rsidRPr="007E0E83" w:rsidRDefault="00197E96" w:rsidP="00AB47DF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Производить спуск курка в направлении мишени по команде руководителя стрельб «Осмотрено».</w:t>
      </w:r>
    </w:p>
    <w:p w:rsidR="00197E96" w:rsidRPr="007E0E83" w:rsidRDefault="00197E96" w:rsidP="00AB47DF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Ставить затвор на затворную задержку по команде руководителя стрельб «Оружие к осмотру».</w:t>
      </w:r>
    </w:p>
    <w:p w:rsidR="00197E96" w:rsidRPr="007E0E83" w:rsidRDefault="00197E96" w:rsidP="00AB47DF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Надевать и поправлять наушники на исходном рубеже.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5.Что из перечисленного запрещается при проведении стрельб?</w:t>
      </w:r>
    </w:p>
    <w:p w:rsidR="00197E96" w:rsidRPr="007E0E83" w:rsidRDefault="00197E96" w:rsidP="00AB47DF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>Расчехлять оружие или извлекать его из кобуры без разрешения руководителя (помощника) стрельб.</w:t>
      </w:r>
    </w:p>
    <w:p w:rsidR="00197E96" w:rsidRPr="007E0E83" w:rsidRDefault="00197E96" w:rsidP="00AB47DF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Производить спуск курка в направлении мишени по команде руководителя стрельб «Осмотрено».</w:t>
      </w:r>
    </w:p>
    <w:p w:rsidR="00197E96" w:rsidRPr="007E0E83" w:rsidRDefault="00197E96" w:rsidP="00AB47DF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Ставить затвор на затворную задержку по команде руководителя стрельб «Оружие к осмотру».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 </w:t>
      </w: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6. Что из перечисленного запрещается при проведении стрельб?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1. </w:t>
      </w:r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>Оставлять оружие, боеприпасы или гранаты на огневом рубеже или где бы то ни было, а также передавать их другим лицам без разрешения руководителя (помощника руководителя) стрельб.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2. Производить спуск курка в направлении мишени по команде руководителя стрельб «Осмотрено».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3. Ставить затвор на затворную задержку по команде руководителя стрельб «Оружие к осмотру».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7. Какие действия выполняются при стрельбе, если патрон оказался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выброшенным из патронника?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 xml:space="preserve">1. Поднять патрон, </w:t>
      </w:r>
      <w:proofErr w:type="spellStart"/>
      <w:r w:rsidRPr="007E0E83">
        <w:rPr>
          <w:rFonts w:ascii="Times New Roman" w:hAnsi="Times New Roman"/>
          <w:color w:val="000000"/>
          <w:sz w:val="24"/>
          <w:szCs w:val="24"/>
        </w:rPr>
        <w:t>доснарядить</w:t>
      </w:r>
      <w:proofErr w:type="spellEnd"/>
      <w:r w:rsidRPr="007E0E83">
        <w:rPr>
          <w:rFonts w:ascii="Times New Roman" w:hAnsi="Times New Roman"/>
          <w:color w:val="000000"/>
          <w:sz w:val="24"/>
          <w:szCs w:val="24"/>
        </w:rPr>
        <w:t xml:space="preserve"> магазин и продолжить стрельбу.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2. Закончить стрельбу, не обращая внимание на выброшенный патрон.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3. </w:t>
      </w:r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 xml:space="preserve">Продолжить стрельбу до израсходования всех патронов, а по окончании стрельбы доложить руководителю стрельбы о </w:t>
      </w:r>
      <w:proofErr w:type="spellStart"/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>неизрасходовании</w:t>
      </w:r>
      <w:proofErr w:type="spellEnd"/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 xml:space="preserve"> патрона.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8. Запрещается использовать боеприпасы, если?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1. </w:t>
      </w:r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>На гильзе имеется ржавчина, капсюль выступает выше поверхности дна гильзы.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2. Прошло 2 года с момента производства боеприпасов.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3. Температура окружающей среды ниже -37 С.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4. Температура окружающей среды превышает 48 С.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9. При стрельбе в противошумных наушниках и защитных очках запрещается?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1. </w:t>
      </w:r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>Поправлять, снимать их с оружием в руках.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2. Поправлять с оружием в руках.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3. Разрешается все.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 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10. Что запрещается при проведении стрельб?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  <w:u w:val="single"/>
        </w:rPr>
        <w:t>1. Направлять оружие, независимо от того, заряжено оно или нет, в сторону, где находятся люди, или в направление их возможного появления.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2. Производить стрельбу без патрона (вхолостую) на огневом рубеже.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3. Надевать и поправлять наушники на исходном рубеже, когда оружие в кобуре.</w:t>
      </w:r>
    </w:p>
    <w:p w:rsidR="00197E96" w:rsidRPr="007E0E83" w:rsidRDefault="00197E96" w:rsidP="00AB47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E0E83">
        <w:rPr>
          <w:rFonts w:ascii="Times New Roman" w:hAnsi="Times New Roman"/>
          <w:color w:val="000000"/>
          <w:sz w:val="24"/>
          <w:szCs w:val="24"/>
        </w:rPr>
        <w:t> </w:t>
      </w:r>
    </w:p>
    <w:p w:rsidR="00CF4CA5" w:rsidRPr="00225768" w:rsidRDefault="00CF4CA5" w:rsidP="001406A0">
      <w:pPr>
        <w:pStyle w:val="a8"/>
        <w:spacing w:before="0" w:beforeAutospacing="0" w:after="0" w:afterAutospacing="0"/>
        <w:jc w:val="center"/>
        <w:rPr>
          <w:rFonts w:ascii="Times New Roman" w:hAnsi="Times New Roman"/>
          <w:b/>
          <w:szCs w:val="28"/>
          <w:lang w:val="ru-RU"/>
        </w:rPr>
      </w:pPr>
    </w:p>
    <w:p w:rsidR="00AF4788" w:rsidRPr="00AF4788" w:rsidRDefault="00AF4788" w:rsidP="001406A0">
      <w:pPr>
        <w:pStyle w:val="a8"/>
        <w:spacing w:before="0" w:beforeAutospacing="0" w:after="0" w:afterAutospacing="0"/>
        <w:jc w:val="center"/>
        <w:rPr>
          <w:rFonts w:ascii="Times New Roman" w:hAnsi="Times New Roman"/>
          <w:b/>
          <w:szCs w:val="24"/>
          <w:lang w:val="ru-RU"/>
        </w:rPr>
      </w:pPr>
      <w:r w:rsidRPr="00AF4788">
        <w:rPr>
          <w:rFonts w:ascii="Times New Roman" w:hAnsi="Times New Roman"/>
          <w:b/>
          <w:szCs w:val="28"/>
          <w:lang w:val="ru-RU"/>
        </w:rPr>
        <w:t>2.2 Комплект материалов для проведения  практических занятий</w:t>
      </w:r>
    </w:p>
    <w:p w:rsidR="00CF4CA5" w:rsidRPr="00CF4CA5" w:rsidRDefault="00CF4CA5" w:rsidP="001406A0">
      <w:pPr>
        <w:pStyle w:val="a8"/>
        <w:spacing w:before="0" w:beforeAutospacing="0" w:after="0" w:afterAutospacing="0"/>
        <w:jc w:val="center"/>
        <w:rPr>
          <w:rFonts w:ascii="Times New Roman" w:hAnsi="Times New Roman"/>
          <w:b/>
          <w:szCs w:val="24"/>
          <w:lang w:val="ru-RU"/>
        </w:rPr>
      </w:pPr>
    </w:p>
    <w:p w:rsidR="00AB47DF" w:rsidRPr="00AB47DF" w:rsidRDefault="00AB47DF" w:rsidP="001406A0">
      <w:pPr>
        <w:pStyle w:val="a8"/>
        <w:spacing w:before="0" w:beforeAutospacing="0" w:after="0" w:afterAutospacing="0"/>
        <w:jc w:val="center"/>
        <w:rPr>
          <w:rFonts w:ascii="Times New Roman" w:hAnsi="Times New Roman"/>
          <w:b/>
          <w:szCs w:val="24"/>
          <w:lang w:val="ru-RU"/>
        </w:rPr>
      </w:pPr>
      <w:r w:rsidRPr="00AB47DF">
        <w:rPr>
          <w:rFonts w:ascii="Times New Roman" w:hAnsi="Times New Roman"/>
          <w:b/>
          <w:szCs w:val="24"/>
          <w:lang w:val="ru-RU"/>
        </w:rPr>
        <w:t>УПРАЖНЕНИЯ КОНТРОЛЬНЫХ СТРЕЛЬБ</w:t>
      </w:r>
    </w:p>
    <w:p w:rsidR="00AB47DF" w:rsidRPr="00AB47DF" w:rsidRDefault="00AB47DF" w:rsidP="00AB47DF">
      <w:pPr>
        <w:spacing w:after="0" w:line="240" w:lineRule="auto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</w:rPr>
        <w:t xml:space="preserve">При выполнении всех упражнений используется специальная мишень. Существуют две зачетные зоны мишеней: зона «А» лист формата А-4 – 5 баллов, зона «C» зелёное поле мишени – 3 балла. </w:t>
      </w:r>
      <w:r w:rsidRPr="00AB47DF">
        <w:rPr>
          <w:rFonts w:ascii="Times New Roman" w:hAnsi="Times New Roman"/>
          <w:bCs/>
        </w:rPr>
        <w:t xml:space="preserve"> Суть методики заключается в подсчете баллов, когда обучаемому начисляется штрафное время за каждый потерянный им балл из общего возможного количества баллов за каждое конкретное упражнение. 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>Таким образом, за попадание в зону «А» мишени штрафное время не начисляется. При попадании в зону «С» мишени обучаемый наказывается штрафом в размере 0,5 с. Кроме штрафа за неточную стрельбу обучаемый может быть наказан следующими штрафами: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 xml:space="preserve">1. Процедурный штраф </w:t>
      </w:r>
      <w:r w:rsidRPr="00AB47DF">
        <w:rPr>
          <w:rFonts w:ascii="Times New Roman" w:hAnsi="Times New Roman"/>
        </w:rPr>
        <w:t xml:space="preserve">– </w:t>
      </w:r>
      <w:r w:rsidRPr="00AB47DF">
        <w:rPr>
          <w:rFonts w:ascii="Times New Roman" w:hAnsi="Times New Roman"/>
          <w:bCs/>
        </w:rPr>
        <w:t>3 с: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>за каждый выстрел, сделанный за ограничительной или штрафной линией упражнения;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>за нарушение тактического приоритета; то есть поражение мишени не по мере видимости и степени угрозы;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>за любые манипуляции с оружием (устранение задержки, смена магазина и т.п.) в пределах видимости непораженной мишени (не за укрытием);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>за непреднамеренное падение любого элемента снаряжения на землю при выполнении упражнения.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color w:val="FF0000"/>
        </w:rPr>
      </w:pPr>
      <w:r w:rsidRPr="00AB47DF">
        <w:rPr>
          <w:rFonts w:ascii="Times New Roman" w:hAnsi="Times New Roman"/>
          <w:bCs/>
        </w:rPr>
        <w:t xml:space="preserve">2.«Неудачная нейтрализация» </w:t>
      </w:r>
      <w:r w:rsidRPr="00AB47DF">
        <w:rPr>
          <w:rFonts w:ascii="Times New Roman" w:hAnsi="Times New Roman"/>
        </w:rPr>
        <w:t xml:space="preserve">– </w:t>
      </w:r>
      <w:r w:rsidRPr="00AB47DF">
        <w:rPr>
          <w:rFonts w:ascii="Times New Roman" w:hAnsi="Times New Roman"/>
          <w:bCs/>
        </w:rPr>
        <w:t>3 с.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>за отсутствие хотя бы одного попадания в зону «А» мишени.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>3. Поражение мишени только одним выстрелом (промах) – 10 с.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 xml:space="preserve">4. Пронос оружия через «дружественный объект» </w:t>
      </w:r>
      <w:r w:rsidRPr="00AB47DF">
        <w:rPr>
          <w:rFonts w:ascii="Times New Roman" w:hAnsi="Times New Roman"/>
        </w:rPr>
        <w:t xml:space="preserve">– </w:t>
      </w:r>
      <w:r w:rsidRPr="00AB47DF">
        <w:rPr>
          <w:rFonts w:ascii="Times New Roman" w:hAnsi="Times New Roman"/>
          <w:bCs/>
        </w:rPr>
        <w:t>10 с.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 xml:space="preserve">5. </w:t>
      </w:r>
      <w:proofErr w:type="spellStart"/>
      <w:r w:rsidRPr="00AB47DF">
        <w:rPr>
          <w:rFonts w:ascii="Times New Roman" w:hAnsi="Times New Roman"/>
          <w:bCs/>
        </w:rPr>
        <w:t>Непоражаемая</w:t>
      </w:r>
      <w:proofErr w:type="spellEnd"/>
      <w:r w:rsidRPr="00AB47DF">
        <w:rPr>
          <w:rFonts w:ascii="Times New Roman" w:hAnsi="Times New Roman"/>
          <w:bCs/>
        </w:rPr>
        <w:t xml:space="preserve"> мишень (заложник) – 20 с.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>попадание любым количеством выстрелов в каждого заложника.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>6.Падение оружия на землю во время выполнения упражнения: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>с сохранением (на страховочном ремне) – 15 с;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Cs/>
        </w:rPr>
        <w:t>без сохранения – оценка «неудовлетворительно» за данное упражнение.</w:t>
      </w:r>
    </w:p>
    <w:p w:rsidR="00AB47DF" w:rsidRPr="00AB47DF" w:rsidRDefault="00AB47DF" w:rsidP="00AB47D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AB47DF" w:rsidRDefault="00AB47DF" w:rsidP="00AB47D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B47DF" w:rsidRDefault="00AB47DF" w:rsidP="00AB47D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B47DF" w:rsidRDefault="00AB47DF" w:rsidP="00AB47D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B47DF" w:rsidRPr="00AB47DF" w:rsidRDefault="00AB47DF" w:rsidP="00AF4788">
      <w:pPr>
        <w:spacing w:after="0" w:line="240" w:lineRule="auto"/>
        <w:jc w:val="center"/>
        <w:rPr>
          <w:rFonts w:ascii="Times New Roman" w:hAnsi="Times New Roman"/>
          <w:b/>
        </w:rPr>
      </w:pPr>
      <w:r w:rsidRPr="00AB47DF">
        <w:rPr>
          <w:rFonts w:ascii="Times New Roman" w:hAnsi="Times New Roman"/>
          <w:b/>
        </w:rPr>
        <w:t>1 УКС из пистолета</w:t>
      </w:r>
    </w:p>
    <w:p w:rsidR="00AB47DF" w:rsidRPr="00AB47DF" w:rsidRDefault="00AB47DF" w:rsidP="00AF4788">
      <w:pPr>
        <w:pStyle w:val="a3"/>
        <w:spacing w:after="0" w:line="240" w:lineRule="auto"/>
        <w:ind w:left="0"/>
        <w:jc w:val="center"/>
        <w:rPr>
          <w:rFonts w:ascii="Times New Roman" w:eastAsia="Lucida Sans Unicode" w:hAnsi="Times New Roman"/>
          <w:b/>
          <w:kern w:val="1"/>
          <w:lang w:eastAsia="ar-SA"/>
        </w:rPr>
      </w:pPr>
      <w:r w:rsidRPr="00AB47DF">
        <w:rPr>
          <w:rFonts w:ascii="Times New Roman" w:eastAsia="Lucida Sans Unicode" w:hAnsi="Times New Roman"/>
          <w:b/>
          <w:kern w:val="1"/>
          <w:lang w:eastAsia="ar-SA"/>
        </w:rPr>
        <w:t>(«Первый выстрел»)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eastAsia="Lucida Sans Unicode" w:hAnsi="Times New Roman"/>
          <w:b/>
          <w:kern w:val="1"/>
          <w:lang w:eastAsia="ar-SA"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B47DF">
        <w:rPr>
          <w:rFonts w:ascii="Times New Roman" w:hAnsi="Times New Roman"/>
          <w:b/>
        </w:rPr>
        <w:t>Дистанция до цели:</w:t>
      </w:r>
      <w:r w:rsidR="00AF4788">
        <w:rPr>
          <w:rFonts w:ascii="Times New Roman" w:hAnsi="Times New Roman"/>
        </w:rPr>
        <w:t xml:space="preserve"> 10</w:t>
      </w:r>
      <w:r w:rsidRPr="00AB47DF">
        <w:rPr>
          <w:rFonts w:ascii="Times New Roman" w:hAnsi="Times New Roman"/>
        </w:rPr>
        <w:t xml:space="preserve"> м.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  <w:r w:rsidRPr="00AB47DF">
        <w:rPr>
          <w:rFonts w:ascii="Times New Roman" w:hAnsi="Times New Roman"/>
          <w:b/>
        </w:rPr>
        <w:t xml:space="preserve">Цель: </w:t>
      </w:r>
      <w:r w:rsidRPr="00AB47DF">
        <w:rPr>
          <w:rFonts w:ascii="Times New Roman" w:hAnsi="Times New Roman"/>
          <w:bCs/>
        </w:rPr>
        <w:t>одна мишень.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/>
          <w:bCs/>
        </w:rPr>
        <w:t xml:space="preserve">Количество боеприпасов для выполнения упражнения: </w:t>
      </w:r>
      <w:r w:rsidRPr="00AB47DF">
        <w:rPr>
          <w:rFonts w:ascii="Times New Roman" w:hAnsi="Times New Roman"/>
          <w:bCs/>
        </w:rPr>
        <w:t>не менее 1.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AB47DF">
        <w:rPr>
          <w:rFonts w:ascii="Times New Roman" w:hAnsi="Times New Roman"/>
          <w:b/>
        </w:rPr>
        <w:t>Условия выполнения упражнения: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B47DF">
        <w:rPr>
          <w:rFonts w:ascii="Times New Roman" w:hAnsi="Times New Roman"/>
          <w:noProof/>
        </w:rPr>
        <w:drawing>
          <wp:inline distT="0" distB="0" distL="0" distR="0">
            <wp:extent cx="1628775" cy="23431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7DF" w:rsidRPr="00AB47DF" w:rsidRDefault="00AB47DF" w:rsidP="00A17A49">
      <w:pPr>
        <w:pStyle w:val="a3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</w:rPr>
      </w:pPr>
      <w:r w:rsidRPr="00AB47DF">
        <w:rPr>
          <w:rFonts w:ascii="Times New Roman" w:hAnsi="Times New Roman"/>
          <w:noProof/>
        </w:rPr>
        <w:t>Схема выполнения контрольного упражнения № 1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B47DF">
        <w:rPr>
          <w:rFonts w:ascii="Times New Roman" w:hAnsi="Times New Roman"/>
        </w:rPr>
        <w:lastRenderedPageBreak/>
        <w:t>Обучаемый находится на стрелковой позиции, стоит во фронтальной стойке, лицом к мишени, пистолет заряжен, находится в кобуре. По звуковому сигналу - извлекает пистолет из кобуры и производит один выстрел в мишень.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</w:p>
    <w:p w:rsidR="00AB47DF" w:rsidRPr="00AB47DF" w:rsidRDefault="00AB47DF" w:rsidP="00AF478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AB47DF">
        <w:rPr>
          <w:rFonts w:ascii="Times New Roman" w:hAnsi="Times New Roman"/>
          <w:b/>
        </w:rPr>
        <w:t>Оценочные показатели</w:t>
      </w:r>
    </w:p>
    <w:tbl>
      <w:tblPr>
        <w:tblW w:w="36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873"/>
      </w:tblGrid>
      <w:tr w:rsidR="00AB47DF" w:rsidRPr="00AB47DF" w:rsidTr="00367440">
        <w:trPr>
          <w:jc w:val="center"/>
        </w:trPr>
        <w:tc>
          <w:tcPr>
            <w:tcW w:w="2258" w:type="pct"/>
          </w:tcPr>
          <w:p w:rsidR="00AB47DF" w:rsidRPr="00AB47DF" w:rsidRDefault="00AB47DF" w:rsidP="00AB47DF">
            <w:pPr>
              <w:pStyle w:val="aa"/>
              <w:spacing w:beforeAutospacing="0" w:afterAutospacing="0"/>
              <w:jc w:val="both"/>
              <w:rPr>
                <w:rFonts w:ascii="Times New Roman" w:hAnsi="Times New Roman"/>
                <w:b w:val="0"/>
                <w:szCs w:val="24"/>
                <w:lang w:val="ru-RU"/>
              </w:rPr>
            </w:pPr>
            <w:r w:rsidRPr="00AB47DF">
              <w:rPr>
                <w:rFonts w:ascii="Times New Roman" w:hAnsi="Times New Roman"/>
                <w:b w:val="0"/>
                <w:szCs w:val="24"/>
                <w:lang w:val="ru-RU"/>
              </w:rPr>
              <w:t>Оценка</w:t>
            </w:r>
          </w:p>
        </w:tc>
        <w:tc>
          <w:tcPr>
            <w:tcW w:w="2742" w:type="pct"/>
          </w:tcPr>
          <w:p w:rsidR="00AB47DF" w:rsidRPr="00AB47DF" w:rsidRDefault="00AB47DF" w:rsidP="00AB47DF">
            <w:pPr>
              <w:pStyle w:val="aa"/>
              <w:spacing w:beforeAutospacing="0" w:afterAutospacing="0"/>
              <w:jc w:val="both"/>
              <w:rPr>
                <w:rFonts w:ascii="Times New Roman" w:hAnsi="Times New Roman"/>
                <w:b w:val="0"/>
                <w:szCs w:val="24"/>
                <w:lang w:val="ru-RU"/>
              </w:rPr>
            </w:pPr>
            <w:r w:rsidRPr="00AB47DF">
              <w:rPr>
                <w:rFonts w:ascii="Times New Roman" w:hAnsi="Times New Roman"/>
                <w:b w:val="0"/>
                <w:szCs w:val="24"/>
                <w:lang w:val="ru-RU"/>
              </w:rPr>
              <w:t>Время</w:t>
            </w:r>
          </w:p>
        </w:tc>
      </w:tr>
      <w:tr w:rsidR="00AB47DF" w:rsidRPr="00AB47DF" w:rsidTr="00367440">
        <w:trPr>
          <w:jc w:val="center"/>
        </w:trPr>
        <w:tc>
          <w:tcPr>
            <w:tcW w:w="2258" w:type="pct"/>
          </w:tcPr>
          <w:p w:rsidR="00AB47DF" w:rsidRPr="00AB47DF" w:rsidRDefault="00AB47DF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 w:rsidRPr="00AB47DF">
              <w:rPr>
                <w:rFonts w:ascii="Times New Roman" w:hAnsi="Times New Roman"/>
                <w:szCs w:val="24"/>
              </w:rPr>
              <w:t>отлично</w:t>
            </w:r>
          </w:p>
        </w:tc>
        <w:tc>
          <w:tcPr>
            <w:tcW w:w="2742" w:type="pct"/>
          </w:tcPr>
          <w:p w:rsidR="00AB47DF" w:rsidRPr="00AB47DF" w:rsidRDefault="00AB47DF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 w:rsidRPr="00AB47DF">
              <w:rPr>
                <w:rFonts w:ascii="Times New Roman" w:hAnsi="Times New Roman"/>
                <w:szCs w:val="24"/>
              </w:rPr>
              <w:t>2с.</w:t>
            </w:r>
          </w:p>
        </w:tc>
      </w:tr>
      <w:tr w:rsidR="00AB47DF" w:rsidRPr="00AB47DF" w:rsidTr="00367440">
        <w:trPr>
          <w:jc w:val="center"/>
        </w:trPr>
        <w:tc>
          <w:tcPr>
            <w:tcW w:w="2258" w:type="pct"/>
          </w:tcPr>
          <w:p w:rsidR="00AB47DF" w:rsidRPr="00AB47DF" w:rsidRDefault="00AB47DF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 w:rsidRPr="00AB47DF">
              <w:rPr>
                <w:rFonts w:ascii="Times New Roman" w:hAnsi="Times New Roman"/>
                <w:szCs w:val="24"/>
              </w:rPr>
              <w:t>хорошо</w:t>
            </w:r>
          </w:p>
        </w:tc>
        <w:tc>
          <w:tcPr>
            <w:tcW w:w="2742" w:type="pct"/>
          </w:tcPr>
          <w:p w:rsidR="00AB47DF" w:rsidRPr="00AB47DF" w:rsidRDefault="00AB47DF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 w:rsidRPr="00AB47DF">
              <w:rPr>
                <w:rFonts w:ascii="Times New Roman" w:hAnsi="Times New Roman"/>
                <w:szCs w:val="24"/>
              </w:rPr>
              <w:t>3с.</w:t>
            </w:r>
          </w:p>
        </w:tc>
      </w:tr>
      <w:tr w:rsidR="00AB47DF" w:rsidRPr="00AB47DF" w:rsidTr="00367440">
        <w:trPr>
          <w:jc w:val="center"/>
        </w:trPr>
        <w:tc>
          <w:tcPr>
            <w:tcW w:w="2258" w:type="pct"/>
          </w:tcPr>
          <w:p w:rsidR="00AB47DF" w:rsidRPr="00AB47DF" w:rsidRDefault="00AB47DF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 w:rsidRPr="00AB47DF">
              <w:rPr>
                <w:rFonts w:ascii="Times New Roman" w:hAnsi="Times New Roman"/>
                <w:szCs w:val="24"/>
              </w:rPr>
              <w:t>удовлетворительно</w:t>
            </w:r>
          </w:p>
        </w:tc>
        <w:tc>
          <w:tcPr>
            <w:tcW w:w="2742" w:type="pct"/>
          </w:tcPr>
          <w:p w:rsidR="00AB47DF" w:rsidRPr="00AB47DF" w:rsidRDefault="00AB47DF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 w:rsidRPr="00AB47DF">
              <w:rPr>
                <w:rFonts w:ascii="Times New Roman" w:hAnsi="Times New Roman"/>
                <w:szCs w:val="24"/>
              </w:rPr>
              <w:t>4с.</w:t>
            </w:r>
          </w:p>
        </w:tc>
      </w:tr>
    </w:tbl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F4788" w:rsidRDefault="00AF4788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F4788" w:rsidRDefault="00AF4788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F4788" w:rsidRDefault="00AF4788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F4788" w:rsidRDefault="00AF4788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F4788" w:rsidRDefault="00AF4788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F478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AB47DF">
        <w:rPr>
          <w:rFonts w:ascii="Times New Roman" w:hAnsi="Times New Roman"/>
          <w:b/>
        </w:rPr>
        <w:t>2 УКС из пистолета</w:t>
      </w:r>
    </w:p>
    <w:p w:rsidR="00AB47DF" w:rsidRPr="00AB47DF" w:rsidRDefault="00AB47DF" w:rsidP="00AF4788">
      <w:pPr>
        <w:pStyle w:val="a3"/>
        <w:spacing w:after="0" w:line="240" w:lineRule="auto"/>
        <w:ind w:left="0"/>
        <w:jc w:val="center"/>
        <w:rPr>
          <w:rFonts w:ascii="Times New Roman" w:eastAsia="Lucida Sans Unicode" w:hAnsi="Times New Roman"/>
          <w:b/>
          <w:kern w:val="1"/>
          <w:lang w:eastAsia="ar-SA"/>
        </w:rPr>
      </w:pPr>
      <w:r w:rsidRPr="00AB47DF">
        <w:rPr>
          <w:rFonts w:ascii="Times New Roman" w:eastAsia="Lucida Sans Unicode" w:hAnsi="Times New Roman"/>
          <w:b/>
          <w:kern w:val="1"/>
          <w:lang w:eastAsia="ar-SA"/>
        </w:rPr>
        <w:t>(«</w:t>
      </w:r>
      <w:r w:rsidR="00AF4788">
        <w:rPr>
          <w:rFonts w:ascii="Times New Roman" w:eastAsia="Lucida Sans Unicode" w:hAnsi="Times New Roman"/>
          <w:b/>
          <w:kern w:val="1"/>
          <w:lang w:eastAsia="ar-SA"/>
        </w:rPr>
        <w:t>Четыре</w:t>
      </w:r>
      <w:r w:rsidRPr="00AB47DF">
        <w:rPr>
          <w:rFonts w:ascii="Times New Roman" w:eastAsia="Lucida Sans Unicode" w:hAnsi="Times New Roman"/>
          <w:b/>
          <w:kern w:val="1"/>
          <w:lang w:eastAsia="ar-SA"/>
        </w:rPr>
        <w:t xml:space="preserve"> выстрелов»)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eastAsia="Lucida Sans Unicode" w:hAnsi="Times New Roman"/>
          <w:b/>
          <w:kern w:val="1"/>
          <w:lang w:eastAsia="ar-SA"/>
        </w:rPr>
      </w:pPr>
    </w:p>
    <w:p w:rsidR="00AB47DF" w:rsidRPr="00AB47DF" w:rsidRDefault="00AB47DF" w:rsidP="00AB47DF">
      <w:pPr>
        <w:spacing w:after="0" w:line="240" w:lineRule="auto"/>
        <w:jc w:val="both"/>
        <w:rPr>
          <w:rFonts w:ascii="Times New Roman" w:hAnsi="Times New Roman"/>
        </w:rPr>
      </w:pPr>
      <w:r w:rsidRPr="00AB47DF">
        <w:rPr>
          <w:rFonts w:ascii="Times New Roman" w:hAnsi="Times New Roman"/>
          <w:b/>
        </w:rPr>
        <w:t>Дистанция до цели:</w:t>
      </w:r>
      <w:r w:rsidR="00AF4788">
        <w:rPr>
          <w:rFonts w:ascii="Times New Roman" w:hAnsi="Times New Roman"/>
        </w:rPr>
        <w:t xml:space="preserve"> 10</w:t>
      </w:r>
      <w:r w:rsidRPr="00AB47DF">
        <w:rPr>
          <w:rFonts w:ascii="Times New Roman" w:hAnsi="Times New Roman"/>
        </w:rPr>
        <w:t>м.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  <w:r w:rsidRPr="00AB47DF">
        <w:rPr>
          <w:rFonts w:ascii="Times New Roman" w:hAnsi="Times New Roman"/>
          <w:b/>
        </w:rPr>
        <w:t xml:space="preserve">Цель: </w:t>
      </w:r>
      <w:r w:rsidRPr="00AB47DF">
        <w:rPr>
          <w:rFonts w:ascii="Times New Roman" w:hAnsi="Times New Roman"/>
          <w:bCs/>
        </w:rPr>
        <w:t>одна мишень.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AB47DF">
        <w:rPr>
          <w:rFonts w:ascii="Times New Roman" w:hAnsi="Times New Roman"/>
          <w:b/>
          <w:bCs/>
        </w:rPr>
        <w:t xml:space="preserve">Количество боеприпасов для выполнения упражнения: </w:t>
      </w:r>
      <w:r w:rsidR="00AF4788">
        <w:rPr>
          <w:rFonts w:ascii="Times New Roman" w:hAnsi="Times New Roman"/>
          <w:bCs/>
        </w:rPr>
        <w:t>не менее 4</w:t>
      </w:r>
      <w:r w:rsidRPr="00AB47DF">
        <w:rPr>
          <w:rFonts w:ascii="Times New Roman" w:hAnsi="Times New Roman"/>
          <w:bCs/>
        </w:rPr>
        <w:t>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AB47DF">
        <w:rPr>
          <w:rFonts w:ascii="Times New Roman" w:hAnsi="Times New Roman"/>
          <w:b/>
        </w:rPr>
        <w:t>Условия выполнения упражнения: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B47DF">
        <w:rPr>
          <w:rFonts w:ascii="Times New Roman" w:hAnsi="Times New Roman"/>
          <w:noProof/>
        </w:rPr>
        <w:drawing>
          <wp:inline distT="0" distB="0" distL="0" distR="0">
            <wp:extent cx="1676400" cy="222885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7DF" w:rsidRPr="00AB47DF" w:rsidRDefault="00AB47DF" w:rsidP="00AB47DF">
      <w:pPr>
        <w:spacing w:after="0" w:line="240" w:lineRule="auto"/>
        <w:jc w:val="both"/>
        <w:rPr>
          <w:rFonts w:ascii="Times New Roman" w:hAnsi="Times New Roman"/>
          <w:noProof/>
        </w:rPr>
      </w:pPr>
      <w:r w:rsidRPr="00AB47DF">
        <w:rPr>
          <w:rFonts w:ascii="Times New Roman" w:hAnsi="Times New Roman"/>
          <w:noProof/>
        </w:rPr>
        <w:t>Схема выполнения контрольного упражнения № 2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B47DF">
        <w:rPr>
          <w:rFonts w:ascii="Times New Roman" w:hAnsi="Times New Roman"/>
        </w:rPr>
        <w:lastRenderedPageBreak/>
        <w:t>Обучаемый находится на стрелковой позиции, стоит во фронтальной стойке, лицом к мишени, пистолет заряжен, находится в кобуре. По звуковому сигналу - извлекает пистолет из кобуры и производит шесть выстрелов в мишень.</w:t>
      </w:r>
    </w:p>
    <w:p w:rsidR="00AB47DF" w:rsidRPr="00AB47DF" w:rsidRDefault="00AB47DF" w:rsidP="00AB47D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B47DF" w:rsidRPr="00AB47DF" w:rsidRDefault="00AB47DF" w:rsidP="00AF478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AB47DF">
        <w:rPr>
          <w:rFonts w:ascii="Times New Roman" w:hAnsi="Times New Roman"/>
          <w:b/>
        </w:rPr>
        <w:t>Оценочные показатели</w:t>
      </w:r>
    </w:p>
    <w:tbl>
      <w:tblPr>
        <w:tblW w:w="36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873"/>
      </w:tblGrid>
      <w:tr w:rsidR="00AB47DF" w:rsidRPr="00AB47DF" w:rsidTr="00367440">
        <w:trPr>
          <w:jc w:val="center"/>
        </w:trPr>
        <w:tc>
          <w:tcPr>
            <w:tcW w:w="2258" w:type="pct"/>
          </w:tcPr>
          <w:p w:rsidR="00AB47DF" w:rsidRPr="00AB47DF" w:rsidRDefault="00AB47DF" w:rsidP="00AB47DF">
            <w:pPr>
              <w:pStyle w:val="aa"/>
              <w:spacing w:beforeAutospacing="0" w:afterAutospacing="0"/>
              <w:jc w:val="both"/>
              <w:rPr>
                <w:rFonts w:ascii="Times New Roman" w:hAnsi="Times New Roman"/>
                <w:b w:val="0"/>
                <w:szCs w:val="24"/>
                <w:lang w:val="ru-RU"/>
              </w:rPr>
            </w:pPr>
            <w:r w:rsidRPr="00AB47DF">
              <w:rPr>
                <w:rFonts w:ascii="Times New Roman" w:hAnsi="Times New Roman"/>
                <w:b w:val="0"/>
                <w:szCs w:val="24"/>
                <w:lang w:val="ru-RU"/>
              </w:rPr>
              <w:t>Оценка</w:t>
            </w:r>
          </w:p>
        </w:tc>
        <w:tc>
          <w:tcPr>
            <w:tcW w:w="2742" w:type="pct"/>
          </w:tcPr>
          <w:p w:rsidR="00AB47DF" w:rsidRPr="00AB47DF" w:rsidRDefault="00AB47DF" w:rsidP="00AB47DF">
            <w:pPr>
              <w:pStyle w:val="aa"/>
              <w:spacing w:beforeAutospacing="0" w:afterAutospacing="0"/>
              <w:jc w:val="both"/>
              <w:rPr>
                <w:rFonts w:ascii="Times New Roman" w:hAnsi="Times New Roman"/>
                <w:b w:val="0"/>
                <w:szCs w:val="24"/>
                <w:lang w:val="ru-RU"/>
              </w:rPr>
            </w:pPr>
            <w:r w:rsidRPr="00AB47DF">
              <w:rPr>
                <w:rFonts w:ascii="Times New Roman" w:hAnsi="Times New Roman"/>
                <w:b w:val="0"/>
                <w:szCs w:val="24"/>
                <w:lang w:val="ru-RU"/>
              </w:rPr>
              <w:t>Время</w:t>
            </w:r>
          </w:p>
        </w:tc>
      </w:tr>
      <w:tr w:rsidR="00AB47DF" w:rsidRPr="00AB47DF" w:rsidTr="00367440">
        <w:trPr>
          <w:jc w:val="center"/>
        </w:trPr>
        <w:tc>
          <w:tcPr>
            <w:tcW w:w="2258" w:type="pct"/>
          </w:tcPr>
          <w:p w:rsidR="00AB47DF" w:rsidRPr="00AB47DF" w:rsidRDefault="00AB47DF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 w:rsidRPr="00AB47DF">
              <w:rPr>
                <w:rFonts w:ascii="Times New Roman" w:hAnsi="Times New Roman"/>
                <w:szCs w:val="24"/>
              </w:rPr>
              <w:t>отлично</w:t>
            </w:r>
          </w:p>
        </w:tc>
        <w:tc>
          <w:tcPr>
            <w:tcW w:w="2742" w:type="pct"/>
          </w:tcPr>
          <w:p w:rsidR="00AB47DF" w:rsidRPr="00AB47DF" w:rsidRDefault="00AF4788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AB47DF" w:rsidRPr="00AB47DF">
              <w:rPr>
                <w:rFonts w:ascii="Times New Roman" w:hAnsi="Times New Roman"/>
                <w:szCs w:val="24"/>
              </w:rPr>
              <w:t xml:space="preserve"> с.</w:t>
            </w:r>
          </w:p>
        </w:tc>
      </w:tr>
      <w:tr w:rsidR="00AB47DF" w:rsidRPr="00AB47DF" w:rsidTr="00367440">
        <w:trPr>
          <w:jc w:val="center"/>
        </w:trPr>
        <w:tc>
          <w:tcPr>
            <w:tcW w:w="2258" w:type="pct"/>
          </w:tcPr>
          <w:p w:rsidR="00AB47DF" w:rsidRPr="00AB47DF" w:rsidRDefault="00AB47DF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 w:rsidRPr="00AB47DF">
              <w:rPr>
                <w:rFonts w:ascii="Times New Roman" w:hAnsi="Times New Roman"/>
                <w:szCs w:val="24"/>
              </w:rPr>
              <w:t>хорошо</w:t>
            </w:r>
          </w:p>
        </w:tc>
        <w:tc>
          <w:tcPr>
            <w:tcW w:w="2742" w:type="pct"/>
          </w:tcPr>
          <w:p w:rsidR="00AB47DF" w:rsidRPr="00AB47DF" w:rsidRDefault="00AF4788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  <w:r w:rsidR="00AB47DF" w:rsidRPr="00AB47DF">
              <w:rPr>
                <w:rFonts w:ascii="Times New Roman" w:hAnsi="Times New Roman"/>
                <w:szCs w:val="24"/>
              </w:rPr>
              <w:t xml:space="preserve"> с.</w:t>
            </w:r>
          </w:p>
        </w:tc>
      </w:tr>
      <w:tr w:rsidR="00AB47DF" w:rsidRPr="00AB47DF" w:rsidTr="00367440">
        <w:trPr>
          <w:jc w:val="center"/>
        </w:trPr>
        <w:tc>
          <w:tcPr>
            <w:tcW w:w="2258" w:type="pct"/>
          </w:tcPr>
          <w:p w:rsidR="00AB47DF" w:rsidRPr="00AB47DF" w:rsidRDefault="00AB47DF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 w:rsidRPr="00AB47DF">
              <w:rPr>
                <w:rFonts w:ascii="Times New Roman" w:hAnsi="Times New Roman"/>
                <w:szCs w:val="24"/>
              </w:rPr>
              <w:t>удовлетворительно</w:t>
            </w:r>
          </w:p>
        </w:tc>
        <w:tc>
          <w:tcPr>
            <w:tcW w:w="2742" w:type="pct"/>
          </w:tcPr>
          <w:p w:rsidR="00AB47DF" w:rsidRPr="00AB47DF" w:rsidRDefault="00AF4788" w:rsidP="00AB47DF">
            <w:pPr>
              <w:pStyle w:val="a9"/>
              <w:spacing w:beforeAutospacing="0" w:afterAutospacing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AB47DF" w:rsidRPr="00AB47DF">
              <w:rPr>
                <w:rFonts w:ascii="Times New Roman" w:hAnsi="Times New Roman"/>
                <w:szCs w:val="24"/>
              </w:rPr>
              <w:t xml:space="preserve"> с.</w:t>
            </w:r>
          </w:p>
        </w:tc>
      </w:tr>
    </w:tbl>
    <w:p w:rsidR="00197E96" w:rsidRDefault="00197E96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B47DF" w:rsidRDefault="00AB47DF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17A49" w:rsidRDefault="00A17A49" w:rsidP="00AB47DF">
      <w:pPr>
        <w:spacing w:after="0" w:line="240" w:lineRule="auto"/>
        <w:jc w:val="both"/>
        <w:rPr>
          <w:rFonts w:ascii="Times New Roman" w:hAnsi="Times New Roman"/>
        </w:rPr>
      </w:pPr>
    </w:p>
    <w:p w:rsidR="00AB47DF" w:rsidRDefault="00AB47DF" w:rsidP="00AB47DF">
      <w:pPr>
        <w:tabs>
          <w:tab w:val="left" w:pos="284"/>
          <w:tab w:val="left" w:pos="426"/>
        </w:tabs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455150">
        <w:rPr>
          <w:rFonts w:ascii="Times New Roman" w:hAnsi="Times New Roman"/>
          <w:b/>
          <w:sz w:val="28"/>
          <w:szCs w:val="28"/>
        </w:rPr>
        <w:t>УСЛОВИЯ РЕАЛИЗАЦИИ ПРОГРАММЫ УЧЕБНОЙ ДИСЦИПЛИНЫ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B47DF" w:rsidRPr="00B526B5" w:rsidRDefault="00AB47DF" w:rsidP="00AB47DF">
      <w:pPr>
        <w:pStyle w:val="a3"/>
        <w:spacing w:line="240" w:lineRule="auto"/>
        <w:ind w:left="360" w:hanging="360"/>
        <w:jc w:val="both"/>
        <w:rPr>
          <w:rFonts w:ascii="Times New Roman" w:hAnsi="Times New Roman"/>
          <w:b/>
          <w:sz w:val="28"/>
          <w:szCs w:val="28"/>
        </w:rPr>
      </w:pPr>
      <w:r w:rsidRPr="00B526B5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</w:p>
    <w:p w:rsidR="00AB47DF" w:rsidRPr="004A4298" w:rsidRDefault="00AB47DF" w:rsidP="00AB47DF">
      <w:pPr>
        <w:pStyle w:val="a3"/>
        <w:tabs>
          <w:tab w:val="left" w:pos="0"/>
        </w:tabs>
        <w:ind w:left="0" w:firstLine="567"/>
        <w:rPr>
          <w:rFonts w:ascii="Times New Roman" w:hAnsi="Times New Roman"/>
          <w:sz w:val="28"/>
          <w:szCs w:val="28"/>
        </w:rPr>
      </w:pPr>
      <w:r w:rsidRPr="007967C1">
        <w:rPr>
          <w:rFonts w:ascii="Times New Roman" w:hAnsi="Times New Roman"/>
          <w:iCs/>
          <w:sz w:val="28"/>
          <w:szCs w:val="28"/>
        </w:rPr>
        <w:t>Аудитория №</w:t>
      </w:r>
      <w:r>
        <w:rPr>
          <w:rFonts w:ascii="Times New Roman" w:hAnsi="Times New Roman"/>
          <w:iCs/>
          <w:sz w:val="28"/>
          <w:szCs w:val="28"/>
        </w:rPr>
        <w:t xml:space="preserve"> 420</w:t>
      </w:r>
      <w:r w:rsidRPr="007967C1">
        <w:rPr>
          <w:rFonts w:ascii="Times New Roman" w:hAnsi="Times New Roman"/>
          <w:iCs/>
          <w:sz w:val="28"/>
          <w:szCs w:val="28"/>
        </w:rPr>
        <w:t xml:space="preserve"> </w:t>
      </w:r>
      <w:r w:rsidRPr="007967C1">
        <w:rPr>
          <w:rFonts w:ascii="Times New Roman" w:hAnsi="Times New Roman"/>
          <w:b/>
          <w:sz w:val="28"/>
          <w:szCs w:val="28"/>
        </w:rPr>
        <w:t>«К</w:t>
      </w:r>
      <w:r>
        <w:rPr>
          <w:rFonts w:ascii="Times New Roman" w:hAnsi="Times New Roman"/>
          <w:b/>
          <w:sz w:val="28"/>
          <w:szCs w:val="28"/>
        </w:rPr>
        <w:t>ласс</w:t>
      </w:r>
      <w:r w:rsidRPr="007967C1">
        <w:rPr>
          <w:rFonts w:ascii="Times New Roman" w:hAnsi="Times New Roman"/>
          <w:b/>
          <w:sz w:val="28"/>
          <w:szCs w:val="28"/>
        </w:rPr>
        <w:t xml:space="preserve"> огневой подготовки»</w:t>
      </w:r>
      <w:r>
        <w:rPr>
          <w:rFonts w:ascii="Times New Roman" w:hAnsi="Times New Roman"/>
          <w:sz w:val="28"/>
          <w:szCs w:val="28"/>
        </w:rPr>
        <w:t xml:space="preserve"> - учебная аудитория для проведения занятий лекционного типа, </w:t>
      </w:r>
      <w:r w:rsidRPr="004A4298">
        <w:rPr>
          <w:rFonts w:ascii="Times New Roman" w:hAnsi="Times New Roman"/>
          <w:sz w:val="28"/>
          <w:szCs w:val="28"/>
        </w:rPr>
        <w:t>занятия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4298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4A4298">
        <w:rPr>
          <w:rFonts w:ascii="Times New Roman" w:hAnsi="Times New Roman"/>
          <w:sz w:val="28"/>
          <w:szCs w:val="28"/>
        </w:rPr>
        <w:t>семинарского типа, групповых и индивидуальных консультаций, текущего контроля и</w:t>
      </w:r>
      <w:r w:rsidRPr="004A4298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4A4298">
        <w:rPr>
          <w:rFonts w:ascii="Times New Roman" w:hAnsi="Times New Roman"/>
          <w:sz w:val="28"/>
          <w:szCs w:val="28"/>
        </w:rPr>
        <w:t>промежуточной</w:t>
      </w:r>
      <w:r w:rsidRPr="004A429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4A4298">
        <w:rPr>
          <w:rFonts w:ascii="Times New Roman" w:hAnsi="Times New Roman"/>
          <w:sz w:val="28"/>
          <w:szCs w:val="28"/>
        </w:rPr>
        <w:t>аттестации»</w:t>
      </w:r>
      <w:r>
        <w:rPr>
          <w:rFonts w:ascii="Times New Roman" w:hAnsi="Times New Roman"/>
          <w:sz w:val="28"/>
          <w:szCs w:val="28"/>
        </w:rPr>
        <w:t>.</w:t>
      </w:r>
    </w:p>
    <w:p w:rsidR="00AB47DF" w:rsidRPr="007967C1" w:rsidRDefault="00AB47DF" w:rsidP="00AB47DF">
      <w:pPr>
        <w:pStyle w:val="Default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r w:rsidRPr="007967C1">
        <w:rPr>
          <w:rFonts w:ascii="Times New Roman" w:hAnsi="Times New Roman" w:cs="Times New Roman"/>
          <w:color w:val="auto"/>
          <w:sz w:val="28"/>
          <w:szCs w:val="28"/>
        </w:rPr>
        <w:t xml:space="preserve">Стол </w:t>
      </w:r>
      <w:r>
        <w:rPr>
          <w:rFonts w:ascii="Times New Roman" w:hAnsi="Times New Roman" w:cs="Times New Roman"/>
          <w:color w:val="auto"/>
          <w:sz w:val="28"/>
          <w:szCs w:val="28"/>
        </w:rPr>
        <w:t>ученический</w:t>
      </w:r>
      <w:r w:rsidRPr="007967C1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7967C1">
        <w:rPr>
          <w:rFonts w:ascii="Times New Roman" w:hAnsi="Times New Roman" w:cs="Times New Roman"/>
          <w:color w:val="auto"/>
          <w:sz w:val="28"/>
          <w:szCs w:val="28"/>
        </w:rPr>
        <w:t xml:space="preserve"> шт.  </w:t>
      </w:r>
    </w:p>
    <w:p w:rsidR="00AB47DF" w:rsidRPr="007967C1" w:rsidRDefault="00AB47DF" w:rsidP="00AB47DF">
      <w:pPr>
        <w:pStyle w:val="Default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Лавка</w:t>
      </w:r>
      <w:r w:rsidRPr="007967C1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7967C1">
        <w:rPr>
          <w:rFonts w:ascii="Times New Roman" w:hAnsi="Times New Roman" w:cs="Times New Roman"/>
          <w:color w:val="auto"/>
          <w:sz w:val="28"/>
          <w:szCs w:val="28"/>
        </w:rPr>
        <w:t xml:space="preserve"> шт.  </w:t>
      </w:r>
    </w:p>
    <w:p w:rsidR="00AB47DF" w:rsidRPr="007967C1" w:rsidRDefault="00AB47DF" w:rsidP="00AB47D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967C1">
        <w:rPr>
          <w:rFonts w:ascii="Times New Roman" w:hAnsi="Times New Roman"/>
          <w:sz w:val="28"/>
          <w:szCs w:val="28"/>
        </w:rPr>
        <w:t>Доска меловая - 1 шт.</w:t>
      </w:r>
    </w:p>
    <w:p w:rsidR="00AB47DF" w:rsidRDefault="00AB47DF" w:rsidP="00AB47DF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7967C1">
        <w:rPr>
          <w:rFonts w:ascii="Times New Roman" w:hAnsi="Times New Roman"/>
          <w:color w:val="000000"/>
          <w:sz w:val="28"/>
          <w:szCs w:val="28"/>
        </w:rPr>
        <w:t xml:space="preserve">Проектор - </w:t>
      </w:r>
      <w:r w:rsidRPr="007967C1">
        <w:rPr>
          <w:rFonts w:ascii="Times New Roman" w:hAnsi="Times New Roman"/>
          <w:sz w:val="28"/>
          <w:szCs w:val="28"/>
        </w:rPr>
        <w:t>1 шт.</w:t>
      </w:r>
    </w:p>
    <w:p w:rsidR="00AB47DF" w:rsidRDefault="00AB47DF" w:rsidP="00AB47DF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Экран</w:t>
      </w:r>
    </w:p>
    <w:p w:rsidR="00AB47DF" w:rsidRDefault="00AB47DF" w:rsidP="00AB47DF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Ноутбук – 1 шт.</w:t>
      </w:r>
    </w:p>
    <w:p w:rsidR="00AB47DF" w:rsidRPr="001F29C7" w:rsidRDefault="00AB47DF" w:rsidP="00AB47DF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тренажёр </w:t>
      </w:r>
      <w:r>
        <w:rPr>
          <w:rFonts w:ascii="Times New Roman" w:hAnsi="Times New Roman"/>
          <w:sz w:val="28"/>
          <w:szCs w:val="28"/>
          <w:lang w:val="en-US"/>
        </w:rPr>
        <w:t>SCATT</w:t>
      </w:r>
      <w:r w:rsidRPr="00AB47DF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>1 шт.</w:t>
      </w:r>
    </w:p>
    <w:p w:rsidR="00AB47DF" w:rsidRDefault="00AB47DF" w:rsidP="00AB47DF"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967C1">
        <w:rPr>
          <w:rFonts w:ascii="Times New Roman" w:hAnsi="Times New Roman"/>
          <w:color w:val="000000"/>
          <w:sz w:val="28"/>
          <w:szCs w:val="28"/>
        </w:rPr>
        <w:t>Учебно-наглядные пособия</w:t>
      </w:r>
      <w:r>
        <w:rPr>
          <w:rFonts w:ascii="Times New Roman" w:hAnsi="Times New Roman"/>
          <w:color w:val="000000"/>
          <w:sz w:val="28"/>
          <w:szCs w:val="28"/>
        </w:rPr>
        <w:t xml:space="preserve"> – 10 шт. </w:t>
      </w:r>
    </w:p>
    <w:p w:rsidR="00AB47DF" w:rsidRDefault="00AB47DF" w:rsidP="00AB47DF"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Учебно-методическая литература</w:t>
      </w:r>
    </w:p>
    <w:p w:rsidR="00AB47DF" w:rsidRDefault="00AB47DF" w:rsidP="00AB47DF"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выполнения УКС</w:t>
      </w:r>
    </w:p>
    <w:p w:rsidR="00AB47DF" w:rsidRDefault="00AB47DF" w:rsidP="00AB47DF"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Пылеуловитель (ширма) </w:t>
      </w:r>
    </w:p>
    <w:p w:rsidR="00AB47DF" w:rsidRDefault="00AB47DF" w:rsidP="00AB47DF"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Пистолет пневматический МР 654 – 4 шт.</w:t>
      </w:r>
    </w:p>
    <w:p w:rsidR="00AB47DF" w:rsidRDefault="00AB47DF" w:rsidP="00AB47DF"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Стойки, мишень – 8 шт.</w:t>
      </w:r>
    </w:p>
    <w:p w:rsidR="00AB47DF" w:rsidRDefault="00AB47DF" w:rsidP="00AB47DF"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Декорации – 4 шт.</w:t>
      </w:r>
    </w:p>
    <w:p w:rsidR="00AB47DF" w:rsidRDefault="00AB47DF" w:rsidP="00AB47DF"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Баллоны СО2, шарики металлические кал. 4,5 мм.</w:t>
      </w:r>
    </w:p>
    <w:p w:rsidR="00AB47DF" w:rsidRPr="007967C1" w:rsidRDefault="00AB47DF" w:rsidP="00AB47DF">
      <w:pPr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47DF" w:rsidRDefault="00AB47DF" w:rsidP="00AB47D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967C1">
        <w:rPr>
          <w:rFonts w:ascii="Times New Roman" w:hAnsi="Times New Roman"/>
          <w:sz w:val="28"/>
          <w:szCs w:val="28"/>
        </w:rPr>
        <w:t>Перечень программного обеспечения:</w:t>
      </w:r>
    </w:p>
    <w:p w:rsidR="00AB47DF" w:rsidRPr="001F29C7" w:rsidRDefault="00AB47DF" w:rsidP="00AB47DF">
      <w:pPr>
        <w:pStyle w:val="a5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F29C7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BA199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BA199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Security</w:t>
      </w:r>
      <w:r w:rsidRPr="00BA199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</w:rPr>
        <w:t>для</w:t>
      </w:r>
      <w:r w:rsidRPr="00BA199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</w:rPr>
        <w:t>бизнеса</w:t>
      </w:r>
      <w:r w:rsidRPr="00BA199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A1994">
        <w:rPr>
          <w:rFonts w:ascii="Times New Roman" w:hAnsi="Times New Roman" w:cs="Times New Roman"/>
          <w:sz w:val="28"/>
          <w:szCs w:val="28"/>
        </w:rPr>
        <w:t>–</w:t>
      </w:r>
      <w:r w:rsidRPr="00BA19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</w:rPr>
        <w:t>Стандартный</w:t>
      </w:r>
      <w:r w:rsidRPr="00BA199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Russian</w:t>
      </w:r>
      <w:r w:rsidRPr="00BA199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BA1994">
        <w:rPr>
          <w:rFonts w:ascii="Times New Roman" w:hAnsi="Times New Roman" w:cs="Times New Roman"/>
          <w:sz w:val="28"/>
          <w:szCs w:val="28"/>
        </w:rPr>
        <w:t>.</w:t>
      </w:r>
      <w:r w:rsidRPr="00BA199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367440">
        <w:rPr>
          <w:rFonts w:ascii="Times New Roman" w:hAnsi="Times New Roman" w:cs="Times New Roman"/>
          <w:sz w:val="28"/>
          <w:szCs w:val="28"/>
          <w:lang w:val="en-US"/>
        </w:rPr>
        <w:t>1500-2499</w:t>
      </w:r>
      <w:r w:rsidRPr="00367440">
        <w:rPr>
          <w:rFonts w:ascii="Times New Roman" w:hAnsi="Times New Roman" w:cs="Times New Roman"/>
          <w:spacing w:val="-57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Node</w:t>
      </w:r>
      <w:r w:rsidRPr="00367440">
        <w:rPr>
          <w:rFonts w:ascii="Times New Roman" w:hAnsi="Times New Roman" w:cs="Times New Roman"/>
          <w:spacing w:val="-5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F29C7"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year</w:t>
      </w:r>
      <w:r w:rsidRPr="001F29C7">
        <w:rPr>
          <w:rFonts w:ascii="Times New Roman" w:hAnsi="Times New Roman" w:cs="Times New Roman"/>
          <w:spacing w:val="18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Educational</w:t>
      </w:r>
      <w:r w:rsidRPr="001F29C7">
        <w:rPr>
          <w:rFonts w:ascii="Times New Roman" w:hAnsi="Times New Roman" w:cs="Times New Roman"/>
          <w:spacing w:val="-5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Renewal</w:t>
      </w:r>
      <w:r w:rsidRPr="001F29C7">
        <w:rPr>
          <w:rFonts w:ascii="Times New Roman" w:hAnsi="Times New Roman"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1F29C7">
        <w:rPr>
          <w:rFonts w:ascii="Times New Roman" w:hAnsi="Times New Roman" w:cs="Times New Roman"/>
          <w:sz w:val="28"/>
          <w:szCs w:val="28"/>
          <w:lang w:val="en-US"/>
        </w:rPr>
        <w:t>Licence</w:t>
      </w:r>
      <w:proofErr w:type="spellEnd"/>
    </w:p>
    <w:p w:rsidR="00AB47DF" w:rsidRPr="001F29C7" w:rsidRDefault="00AB47DF" w:rsidP="00AB47DF">
      <w:pPr>
        <w:pStyle w:val="a5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F29C7">
        <w:rPr>
          <w:rFonts w:ascii="Times New Roman" w:hAnsi="Times New Roman" w:cs="Times New Roman"/>
          <w:spacing w:val="-1"/>
          <w:sz w:val="28"/>
          <w:szCs w:val="28"/>
        </w:rPr>
        <w:t>Операционная</w:t>
      </w:r>
      <w:r w:rsidRPr="001F29C7">
        <w:rPr>
          <w:rFonts w:ascii="Times New Roman" w:hAnsi="Times New Roman" w:cs="Times New Roman"/>
          <w:spacing w:val="-5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pacing w:val="-1"/>
          <w:sz w:val="28"/>
          <w:szCs w:val="28"/>
        </w:rPr>
        <w:t>система</w:t>
      </w:r>
      <w:r w:rsidRPr="001F29C7">
        <w:rPr>
          <w:rFonts w:ascii="Times New Roman" w:hAnsi="Times New Roman" w:cs="Times New Roman"/>
          <w:spacing w:val="-13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pacing w:val="-1"/>
          <w:sz w:val="28"/>
          <w:szCs w:val="28"/>
          <w:lang w:val="en-US"/>
        </w:rPr>
        <w:t>Microsoft</w:t>
      </w:r>
      <w:r w:rsidRPr="001F29C7">
        <w:rPr>
          <w:rFonts w:ascii="Times New Roman" w:hAnsi="Times New Roman" w:cs="Times New Roman"/>
          <w:spacing w:val="11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pacing w:val="-1"/>
          <w:sz w:val="28"/>
          <w:szCs w:val="28"/>
          <w:lang w:val="en-US"/>
        </w:rPr>
        <w:t>Windows</w:t>
      </w:r>
      <w:r w:rsidRPr="001F29C7">
        <w:rPr>
          <w:rFonts w:ascii="Times New Roman" w:hAnsi="Times New Roman" w:cs="Times New Roman"/>
          <w:spacing w:val="-15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10</w:t>
      </w:r>
    </w:p>
    <w:p w:rsidR="00AB47DF" w:rsidRPr="001F29C7" w:rsidRDefault="00AB47DF" w:rsidP="00AB47DF">
      <w:pPr>
        <w:pStyle w:val="a5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F29C7">
        <w:rPr>
          <w:rFonts w:ascii="Times New Roman" w:hAnsi="Times New Roman" w:cs="Times New Roman"/>
          <w:spacing w:val="-1"/>
          <w:sz w:val="28"/>
          <w:szCs w:val="28"/>
          <w:lang w:val="en-US"/>
        </w:rPr>
        <w:t>Adobe</w:t>
      </w:r>
      <w:r w:rsidRPr="001F29C7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pacing w:val="-1"/>
          <w:sz w:val="28"/>
          <w:szCs w:val="28"/>
          <w:lang w:val="en-US"/>
        </w:rPr>
        <w:t>Reader</w:t>
      </w:r>
      <w:r w:rsidRPr="001F29C7">
        <w:rPr>
          <w:rFonts w:ascii="Times New Roman" w:hAnsi="Times New Roman" w:cs="Times New Roman"/>
          <w:spacing w:val="4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pacing w:val="-1"/>
          <w:sz w:val="28"/>
          <w:szCs w:val="28"/>
          <w:lang w:val="en-US"/>
        </w:rPr>
        <w:t>XI</w:t>
      </w:r>
      <w:r w:rsidRPr="001F29C7"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pacing w:val="-1"/>
          <w:sz w:val="28"/>
          <w:szCs w:val="28"/>
          <w:lang w:val="en-US"/>
        </w:rPr>
        <w:t xml:space="preserve">(11.0.08)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1F29C7">
        <w:rPr>
          <w:rFonts w:ascii="Times New Roman" w:hAnsi="Times New Roman" w:cs="Times New Roman"/>
          <w:spacing w:val="-1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Russian</w:t>
      </w:r>
      <w:r w:rsidRPr="001F29C7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1F29C7">
        <w:rPr>
          <w:rFonts w:ascii="Times New Roman" w:hAnsi="Times New Roman" w:cs="Times New Roman"/>
          <w:spacing w:val="-1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Systems</w:t>
      </w:r>
      <w:r w:rsidRPr="001F29C7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Incorporated 10.11.2014</w:t>
      </w:r>
      <w:r w:rsidRPr="001F29C7">
        <w:rPr>
          <w:rFonts w:ascii="Times New Roman" w:hAnsi="Times New Roman" w:cs="Times New Roman"/>
          <w:spacing w:val="-15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187,</w:t>
      </w:r>
      <w:r w:rsidRPr="001F29C7">
        <w:rPr>
          <w:rFonts w:ascii="Times New Roman" w:hAnsi="Times New Roman" w:cs="Times New Roman"/>
          <w:spacing w:val="-9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00</w:t>
      </w:r>
      <w:r w:rsidRPr="001F29C7">
        <w:rPr>
          <w:rFonts w:ascii="Times New Roman" w:hAnsi="Times New Roman" w:cs="Times New Roman"/>
          <w:spacing w:val="-5"/>
          <w:sz w:val="28"/>
          <w:szCs w:val="28"/>
          <w:lang w:val="en-US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  <w:lang w:val="en-US"/>
        </w:rPr>
        <w:t>MB</w:t>
      </w:r>
    </w:p>
    <w:p w:rsidR="00AB47DF" w:rsidRPr="001F29C7" w:rsidRDefault="00AB47DF" w:rsidP="00AB47DF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 w:rsidRPr="001F29C7">
        <w:rPr>
          <w:rFonts w:ascii="Times New Roman" w:hAnsi="Times New Roman" w:cs="Times New Roman"/>
          <w:sz w:val="28"/>
          <w:szCs w:val="28"/>
        </w:rPr>
        <w:t>11.0.08</w:t>
      </w:r>
    </w:p>
    <w:p w:rsidR="00AB47DF" w:rsidRPr="001F29C7" w:rsidRDefault="00AB47DF" w:rsidP="00AB47DF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 w:rsidRPr="001F29C7">
        <w:rPr>
          <w:rFonts w:ascii="Times New Roman" w:hAnsi="Times New Roman" w:cs="Times New Roman"/>
          <w:sz w:val="28"/>
          <w:szCs w:val="28"/>
        </w:rPr>
        <w:t>7-Zip</w:t>
      </w:r>
      <w:r w:rsidRPr="001F29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</w:rPr>
        <w:t>9.20</w:t>
      </w:r>
    </w:p>
    <w:p w:rsidR="00AB47DF" w:rsidRPr="001F29C7" w:rsidRDefault="00AB47DF" w:rsidP="00AB47DF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F29C7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1F29C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1F29C7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1F29C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</w:rPr>
        <w:t>Профессиональный</w:t>
      </w:r>
      <w:r w:rsidRPr="001F29C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</w:rPr>
        <w:t>плюс</w:t>
      </w:r>
      <w:r w:rsidRPr="001F29C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1F29C7">
        <w:rPr>
          <w:rFonts w:ascii="Times New Roman" w:hAnsi="Times New Roman" w:cs="Times New Roman"/>
          <w:sz w:val="28"/>
          <w:szCs w:val="28"/>
        </w:rPr>
        <w:t>2007</w:t>
      </w:r>
    </w:p>
    <w:p w:rsidR="00A17A49" w:rsidRDefault="00A17A49" w:rsidP="00AB47DF">
      <w:pPr>
        <w:pStyle w:val="a3"/>
        <w:widowControl w:val="0"/>
        <w:tabs>
          <w:tab w:val="left" w:pos="993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B47DF" w:rsidRDefault="00AB47DF" w:rsidP="00A17A49">
      <w:pPr>
        <w:pStyle w:val="a3"/>
        <w:widowControl w:val="0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967C1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AB47DF" w:rsidRPr="005609D7" w:rsidRDefault="00AB47DF" w:rsidP="00AB47DF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1. </w:t>
      </w:r>
      <w:r w:rsidRPr="005609D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Поспеев, К. Ю. </w:t>
      </w:r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Огневая подготовка сотрудников правоохранительных органов</w:t>
      </w:r>
      <w:proofErr w:type="gram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К. Ю. Поспеев, Н. В. Астафьев. — 2-е изд. — Москва : Издательство </w:t>
      </w:r>
      <w:proofErr w:type="spell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2022. — 206 с. — (Высшее образование). — ISBN 978-5-534-12779-9. — Текст</w:t>
      </w:r>
      <w:proofErr w:type="gram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8" w:tgtFrame="_blank" w:history="1">
        <w:r w:rsidRPr="005609D7">
          <w:rPr>
            <w:rStyle w:val="ad"/>
            <w:rFonts w:ascii="Times New Roman" w:hAnsi="Times New Roman"/>
            <w:color w:val="486C97"/>
            <w:sz w:val="28"/>
            <w:szCs w:val="28"/>
            <w:shd w:val="clear" w:color="auto" w:fill="FFFFFF"/>
          </w:rPr>
          <w:t>https://urait.ru/bcode/488337</w:t>
        </w:r>
      </w:hyperlink>
    </w:p>
    <w:p w:rsidR="00AB47DF" w:rsidRPr="005609D7" w:rsidRDefault="00AB47DF" w:rsidP="00AB47DF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2. </w:t>
      </w:r>
      <w:r w:rsidRPr="005609D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Поспеев, К. Ю. </w:t>
      </w:r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Огневая подготовка сотрудников правоохранительных органов</w:t>
      </w:r>
      <w:proofErr w:type="gram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К. Ю. Поспеев, Н. В. Астафьев. — 2-е изд. — Москва : Издательство </w:t>
      </w:r>
      <w:proofErr w:type="spell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2022. — 206 с. — (Профессиональное образование). — ISBN 978-5-534-13677-7. — Текст</w:t>
      </w:r>
      <w:proofErr w:type="gram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9" w:tgtFrame="_blank" w:history="1">
        <w:r w:rsidRPr="005609D7">
          <w:rPr>
            <w:rStyle w:val="ad"/>
            <w:rFonts w:ascii="Times New Roman" w:hAnsi="Times New Roman"/>
            <w:color w:val="486C97"/>
            <w:sz w:val="28"/>
            <w:szCs w:val="28"/>
            <w:shd w:val="clear" w:color="auto" w:fill="FFFFFF"/>
          </w:rPr>
          <w:t>https://urait.ru/bcode/496502</w:t>
        </w:r>
      </w:hyperlink>
    </w:p>
    <w:p w:rsidR="00AB47DF" w:rsidRPr="005609D7" w:rsidRDefault="00AB47DF" w:rsidP="00AB47DF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Огневая подготовка сотрудников правоохранительных органов (уголовно-исполнительной системы)</w:t>
      </w:r>
      <w:proofErr w:type="gram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И. Н. </w:t>
      </w:r>
      <w:proofErr w:type="spell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Калуцкий</w:t>
      </w:r>
      <w:proofErr w:type="spell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[и др.] ; под общей редакцией Д. К. Дмитриева. — 2-е изд., </w:t>
      </w:r>
      <w:proofErr w:type="spell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— Москва</w:t>
      </w:r>
      <w:proofErr w:type="gram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2022. — 300 с. — (Высшее образование). — ISBN 978-5-534-12865-9. — Текст</w:t>
      </w:r>
      <w:proofErr w:type="gram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5609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10" w:tgtFrame="_blank" w:history="1">
        <w:r w:rsidRPr="005609D7">
          <w:rPr>
            <w:rStyle w:val="ad"/>
            <w:rFonts w:ascii="Times New Roman" w:hAnsi="Times New Roman"/>
            <w:color w:val="486C97"/>
            <w:sz w:val="28"/>
            <w:szCs w:val="28"/>
            <w:shd w:val="clear" w:color="auto" w:fill="FFFFFF"/>
          </w:rPr>
          <w:t>https://urait.ru/bcode/497292</w:t>
        </w:r>
      </w:hyperlink>
    </w:p>
    <w:p w:rsidR="00AB47DF" w:rsidRPr="00481E3E" w:rsidRDefault="00AB47DF" w:rsidP="00AB47D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81E3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Парамонов А.В., Кораблев Ю.Ю., </w:t>
      </w:r>
      <w:r w:rsidRPr="00481E3E">
        <w:rPr>
          <w:rFonts w:ascii="Times New Roman" w:hAnsi="Times New Roman"/>
          <w:sz w:val="28"/>
          <w:szCs w:val="28"/>
        </w:rPr>
        <w:t xml:space="preserve">Орехов С.В., </w:t>
      </w:r>
      <w:r>
        <w:rPr>
          <w:rFonts w:ascii="Times New Roman" w:hAnsi="Times New Roman"/>
          <w:sz w:val="28"/>
          <w:szCs w:val="28"/>
        </w:rPr>
        <w:t>Курс лекций по огневой подготовке</w:t>
      </w:r>
      <w:r w:rsidRPr="00481E3E">
        <w:rPr>
          <w:rFonts w:ascii="Times New Roman" w:hAnsi="Times New Roman"/>
          <w:sz w:val="28"/>
          <w:szCs w:val="28"/>
        </w:rPr>
        <w:t>. Тамбов</w:t>
      </w:r>
      <w:r>
        <w:rPr>
          <w:rFonts w:ascii="Times New Roman" w:hAnsi="Times New Roman"/>
          <w:sz w:val="28"/>
          <w:szCs w:val="28"/>
        </w:rPr>
        <w:t>: Издательский дом «Державинский»</w:t>
      </w:r>
      <w:r w:rsidRPr="00481E3E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20</w:t>
      </w:r>
      <w:r w:rsidRPr="00481E3E">
        <w:rPr>
          <w:rFonts w:ascii="Times New Roman" w:hAnsi="Times New Roman"/>
          <w:sz w:val="28"/>
          <w:szCs w:val="28"/>
        </w:rPr>
        <w:t>.</w:t>
      </w:r>
    </w:p>
    <w:p w:rsidR="00AB47DF" w:rsidRDefault="00AB47DF" w:rsidP="00AB47DF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B47DF" w:rsidRPr="007967C1" w:rsidRDefault="00AB47DF" w:rsidP="00A17A49">
      <w:pPr>
        <w:pStyle w:val="a3"/>
        <w:widowControl w:val="0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967C1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AB47DF" w:rsidRPr="006106C9" w:rsidRDefault="00AB47DF" w:rsidP="00AB47D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6106C9">
        <w:rPr>
          <w:rFonts w:ascii="Times New Roman" w:hAnsi="Times New Roman"/>
          <w:color w:val="000000"/>
          <w:sz w:val="28"/>
          <w:szCs w:val="28"/>
        </w:rPr>
        <w:t>Огневая подготовка : учебник / под общ</w:t>
      </w:r>
      <w:proofErr w:type="gramStart"/>
      <w:r w:rsidRPr="006106C9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6106C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6106C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6106C9">
        <w:rPr>
          <w:rFonts w:ascii="Times New Roman" w:hAnsi="Times New Roman"/>
          <w:color w:val="000000"/>
          <w:sz w:val="28"/>
          <w:szCs w:val="28"/>
        </w:rPr>
        <w:t xml:space="preserve">ед. В. Л. </w:t>
      </w:r>
      <w:proofErr w:type="spellStart"/>
      <w:r w:rsidRPr="006106C9">
        <w:rPr>
          <w:rFonts w:ascii="Times New Roman" w:hAnsi="Times New Roman"/>
          <w:color w:val="000000"/>
          <w:sz w:val="28"/>
          <w:szCs w:val="28"/>
        </w:rPr>
        <w:t>Кубышко</w:t>
      </w:r>
      <w:proofErr w:type="spellEnd"/>
      <w:r w:rsidRPr="006106C9">
        <w:rPr>
          <w:rFonts w:ascii="Times New Roman" w:hAnsi="Times New Roman"/>
          <w:color w:val="000000"/>
          <w:sz w:val="28"/>
          <w:szCs w:val="28"/>
        </w:rPr>
        <w:t>. - М.: ДГСК МВД России, 2016.</w:t>
      </w:r>
    </w:p>
    <w:p w:rsidR="00AB47DF" w:rsidRPr="006106C9" w:rsidRDefault="00AB47DF" w:rsidP="00AB47D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shd w:val="clear" w:color="auto" w:fill="FFFFFF"/>
        </w:rPr>
        <w:t>2.</w:t>
      </w:r>
      <w:r w:rsidRPr="006106C9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Бирюков, В. В. </w:t>
      </w:r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Криминалистическое исследование оружия, боеприпасов, </w:t>
      </w:r>
      <w:r w:rsidRPr="006106C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взрывчатых веществ и следов их применения</w:t>
      </w:r>
      <w:proofErr w:type="gram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практическое пособие / В. В. Бирюков, А. А. Беляков. — Москва</w:t>
      </w:r>
      <w:proofErr w:type="gram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Издательство </w:t>
      </w:r>
      <w:proofErr w:type="spell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>, 2019. — 217 с. — (Профессиональная практика).</w:t>
      </w:r>
      <w:proofErr w:type="gram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— ISBN 978-5-534-07239-6. — Текст</w:t>
      </w:r>
      <w:proofErr w:type="gram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электронный // ЭБС </w:t>
      </w:r>
      <w:proofErr w:type="spell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[сайт]. — URL: </w:t>
      </w:r>
      <w:hyperlink r:id="rId11" w:tgtFrame="_blank" w:history="1">
        <w:r w:rsidRPr="006106C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https://www.biblio-online.ru/bcode/441971</w:t>
        </w:r>
      </w:hyperlink>
    </w:p>
    <w:p w:rsidR="00AB47DF" w:rsidRDefault="00AB47DF" w:rsidP="00AB47D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shd w:val="clear" w:color="auto" w:fill="FFFFFF"/>
        </w:rPr>
        <w:t>3.</w:t>
      </w:r>
      <w:r w:rsidRPr="006106C9">
        <w:rPr>
          <w:rFonts w:ascii="Times New Roman" w:hAnsi="Times New Roman"/>
          <w:iCs/>
          <w:sz w:val="28"/>
          <w:szCs w:val="28"/>
          <w:shd w:val="clear" w:color="auto" w:fill="FFFFFF"/>
        </w:rPr>
        <w:t>Бирюков, В. В. </w:t>
      </w:r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Криминалистическое </w:t>
      </w:r>
      <w:proofErr w:type="spell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>оружиеведение</w:t>
      </w:r>
      <w:proofErr w:type="spellEnd"/>
      <w:proofErr w:type="gram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учебное пособие для бакалавриата, специалитета и магистратуры / В. В. Бирюков, А. А. Беляков. — 2-е изд., </w:t>
      </w:r>
      <w:proofErr w:type="spell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>перераб</w:t>
      </w:r>
      <w:proofErr w:type="spell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. и доп. — Москва : </w:t>
      </w:r>
      <w:proofErr w:type="gram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Издательство </w:t>
      </w:r>
      <w:proofErr w:type="spell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>, 2019. — 222 с. — (Бакалавр.</w:t>
      </w:r>
      <w:proofErr w:type="gram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Специалист. Магистр). — ISBN 978-5-534-06247-2. — Текст</w:t>
      </w:r>
      <w:proofErr w:type="gram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электронный // ЭБС </w:t>
      </w:r>
      <w:proofErr w:type="spellStart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6106C9">
        <w:rPr>
          <w:rFonts w:ascii="Times New Roman" w:hAnsi="Times New Roman"/>
          <w:sz w:val="28"/>
          <w:szCs w:val="28"/>
          <w:shd w:val="clear" w:color="auto" w:fill="FFFFFF"/>
        </w:rPr>
        <w:t xml:space="preserve"> [сайт]. — URL: </w:t>
      </w:r>
      <w:hyperlink r:id="rId12" w:tgtFrame="_blank" w:history="1">
        <w:r w:rsidRPr="006106C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https://www.biblio-online.ru/bcode/441359</w:t>
        </w:r>
      </w:hyperlink>
    </w:p>
    <w:p w:rsidR="00A17A49" w:rsidRDefault="00A17A49" w:rsidP="00AB47D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A49" w:rsidRPr="007967C1" w:rsidRDefault="00A17A49" w:rsidP="00A17A49">
      <w:pPr>
        <w:pStyle w:val="a3"/>
        <w:widowControl w:val="0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967C1">
        <w:rPr>
          <w:rFonts w:ascii="Times New Roman" w:hAnsi="Times New Roman"/>
          <w:b/>
          <w:sz w:val="28"/>
          <w:szCs w:val="28"/>
        </w:rPr>
        <w:t>Иные источники:</w:t>
      </w:r>
    </w:p>
    <w:p w:rsidR="00A17A49" w:rsidRPr="006106C9" w:rsidRDefault="00A17A49" w:rsidP="00A17A49">
      <w:pPr>
        <w:pStyle w:val="a3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106C9">
        <w:rPr>
          <w:rFonts w:ascii="Times New Roman" w:hAnsi="Times New Roman"/>
          <w:sz w:val="28"/>
          <w:szCs w:val="28"/>
        </w:rPr>
        <w:t xml:space="preserve">Портал «Стрелковый союз России»- </w:t>
      </w:r>
      <w:hyperlink r:id="rId13" w:history="1">
        <w:r w:rsidRPr="006106C9">
          <w:rPr>
            <w:rStyle w:val="ad"/>
            <w:rFonts w:ascii="Times New Roman" w:hAnsi="Times New Roman"/>
            <w:sz w:val="28"/>
            <w:szCs w:val="28"/>
          </w:rPr>
          <w:t>http://shooting-russia.ru/</w:t>
        </w:r>
      </w:hyperlink>
    </w:p>
    <w:p w:rsidR="00A17A49" w:rsidRPr="006106C9" w:rsidRDefault="00A17A49" w:rsidP="00A17A49">
      <w:pPr>
        <w:pStyle w:val="a3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rPr>
          <w:rStyle w:val="ad"/>
          <w:rFonts w:ascii="Times New Roman" w:hAnsi="Times New Roman"/>
          <w:sz w:val="28"/>
          <w:szCs w:val="28"/>
        </w:rPr>
      </w:pPr>
      <w:r w:rsidRPr="006106C9">
        <w:rPr>
          <w:rFonts w:ascii="Times New Roman" w:hAnsi="Times New Roman"/>
          <w:sz w:val="28"/>
          <w:szCs w:val="28"/>
        </w:rPr>
        <w:t>Федеральное хранилище «Единая коллекция цифровых образовательных ресурсов» -</w:t>
      </w:r>
      <w:hyperlink r:id="rId14" w:history="1">
        <w:r w:rsidRPr="006106C9">
          <w:rPr>
            <w:rStyle w:val="ad"/>
            <w:rFonts w:ascii="Times New Roman" w:hAnsi="Times New Roman"/>
            <w:sz w:val="28"/>
            <w:szCs w:val="28"/>
          </w:rPr>
          <w:t>http://school-collection.edu.ru/</w:t>
        </w:r>
      </w:hyperlink>
    </w:p>
    <w:p w:rsidR="00A17A49" w:rsidRPr="006106C9" w:rsidRDefault="00A17A49" w:rsidP="00A17A49">
      <w:pPr>
        <w:pStyle w:val="a3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106C9">
        <w:rPr>
          <w:rFonts w:ascii="Times New Roman" w:hAnsi="Times New Roman"/>
          <w:sz w:val="28"/>
          <w:szCs w:val="28"/>
        </w:rPr>
        <w:t xml:space="preserve">Библиотека научной и учебной литературы - </w:t>
      </w:r>
      <w:hyperlink r:id="rId15" w:history="1">
        <w:r w:rsidRPr="006106C9">
          <w:rPr>
            <w:rStyle w:val="ad"/>
            <w:rFonts w:ascii="Times New Roman" w:hAnsi="Times New Roman"/>
            <w:sz w:val="28"/>
            <w:szCs w:val="28"/>
          </w:rPr>
          <w:t>http://sbiblio.com</w:t>
        </w:r>
      </w:hyperlink>
    </w:p>
    <w:p w:rsidR="00A17A49" w:rsidRDefault="00A17A49" w:rsidP="00A17A49">
      <w:pPr>
        <w:pStyle w:val="a3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106C9">
        <w:rPr>
          <w:rFonts w:ascii="Times New Roman" w:hAnsi="Times New Roman"/>
          <w:sz w:val="28"/>
          <w:szCs w:val="28"/>
        </w:rPr>
        <w:t xml:space="preserve">Гуманитарная электронная библиотека - </w:t>
      </w:r>
      <w:hyperlink r:id="rId16" w:history="1">
        <w:r w:rsidRPr="001B4CA7">
          <w:rPr>
            <w:rStyle w:val="ad"/>
            <w:rFonts w:ascii="Times New Roman" w:hAnsi="Times New Roman"/>
            <w:sz w:val="28"/>
            <w:szCs w:val="28"/>
          </w:rPr>
          <w:t>http://www.lib.ua-ru.net/katalog/41.html</w:t>
        </w:r>
      </w:hyperlink>
    </w:p>
    <w:p w:rsidR="00A17A49" w:rsidRPr="006106C9" w:rsidRDefault="00A17A49" w:rsidP="00A17A49">
      <w:pPr>
        <w:pStyle w:val="a3"/>
        <w:widowControl w:val="0"/>
        <w:tabs>
          <w:tab w:val="left" w:pos="3119"/>
          <w:tab w:val="left" w:pos="3120"/>
        </w:tabs>
        <w:autoSpaceDE w:val="0"/>
        <w:autoSpaceDN w:val="0"/>
        <w:spacing w:after="0" w:line="288" w:lineRule="exact"/>
        <w:ind w:left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5. </w:t>
      </w:r>
      <w:r w:rsidRPr="006106C9">
        <w:rPr>
          <w:rFonts w:ascii="Times New Roman" w:hAnsi="Times New Roman"/>
          <w:spacing w:val="-1"/>
          <w:sz w:val="28"/>
          <w:szCs w:val="28"/>
        </w:rPr>
        <w:t>Научная</w:t>
      </w:r>
      <w:r w:rsidRPr="006106C9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6106C9">
        <w:rPr>
          <w:rFonts w:ascii="Times New Roman" w:hAnsi="Times New Roman"/>
          <w:spacing w:val="-1"/>
          <w:sz w:val="28"/>
          <w:szCs w:val="28"/>
        </w:rPr>
        <w:t>электронная</w:t>
      </w:r>
      <w:r w:rsidRPr="006106C9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6106C9">
        <w:rPr>
          <w:rFonts w:ascii="Times New Roman" w:hAnsi="Times New Roman"/>
          <w:spacing w:val="-1"/>
          <w:sz w:val="28"/>
          <w:szCs w:val="28"/>
        </w:rPr>
        <w:t>библиотека</w:t>
      </w:r>
      <w:r w:rsidRPr="006106C9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6106C9">
        <w:rPr>
          <w:rFonts w:ascii="Times New Roman" w:hAnsi="Times New Roman"/>
          <w:spacing w:val="-1"/>
          <w:sz w:val="28"/>
          <w:szCs w:val="28"/>
        </w:rPr>
        <w:t>«</w:t>
      </w:r>
      <w:proofErr w:type="spellStart"/>
      <w:r w:rsidRPr="006106C9">
        <w:rPr>
          <w:rFonts w:ascii="Times New Roman" w:hAnsi="Times New Roman"/>
          <w:spacing w:val="-1"/>
          <w:sz w:val="28"/>
          <w:szCs w:val="28"/>
        </w:rPr>
        <w:t>Elibrary</w:t>
      </w:r>
      <w:proofErr w:type="spellEnd"/>
      <w:r w:rsidRPr="006106C9">
        <w:rPr>
          <w:rFonts w:ascii="Times New Roman" w:hAnsi="Times New Roman"/>
          <w:spacing w:val="-1"/>
          <w:sz w:val="28"/>
          <w:szCs w:val="28"/>
        </w:rPr>
        <w:t>»//</w:t>
      </w:r>
      <w:r w:rsidRPr="006106C9">
        <w:rPr>
          <w:rFonts w:ascii="Times New Roman" w:hAnsi="Times New Roman"/>
          <w:spacing w:val="-9"/>
          <w:sz w:val="28"/>
          <w:szCs w:val="28"/>
        </w:rPr>
        <w:t xml:space="preserve"> </w:t>
      </w:r>
      <w:hyperlink r:id="rId17">
        <w:r w:rsidRPr="006106C9">
          <w:rPr>
            <w:rFonts w:ascii="Times New Roman" w:hAnsi="Times New Roman"/>
            <w:spacing w:val="-1"/>
            <w:sz w:val="28"/>
            <w:szCs w:val="28"/>
          </w:rPr>
          <w:t>http://elibrary.ru</w:t>
        </w:r>
      </w:hyperlink>
    </w:p>
    <w:p w:rsidR="00A17A49" w:rsidRPr="006106C9" w:rsidRDefault="00A17A49" w:rsidP="00A17A4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106C9">
        <w:rPr>
          <w:rFonts w:ascii="Times New Roman" w:hAnsi="Times New Roman"/>
          <w:i/>
          <w:spacing w:val="-1"/>
          <w:sz w:val="28"/>
          <w:szCs w:val="28"/>
        </w:rPr>
        <w:t>Электронно-справочные</w:t>
      </w:r>
      <w:r w:rsidRPr="006106C9">
        <w:rPr>
          <w:rFonts w:ascii="Times New Roman" w:hAnsi="Times New Roman"/>
          <w:i/>
          <w:spacing w:val="-13"/>
          <w:sz w:val="28"/>
          <w:szCs w:val="28"/>
        </w:rPr>
        <w:t xml:space="preserve"> </w:t>
      </w:r>
      <w:r w:rsidRPr="006106C9">
        <w:rPr>
          <w:rFonts w:ascii="Times New Roman" w:hAnsi="Times New Roman"/>
          <w:i/>
          <w:sz w:val="28"/>
          <w:szCs w:val="28"/>
        </w:rPr>
        <w:t>системы:</w:t>
      </w:r>
    </w:p>
    <w:p w:rsidR="00A17A49" w:rsidRDefault="00A17A49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6106C9">
        <w:rPr>
          <w:rFonts w:ascii="Times New Roman" w:hAnsi="Times New Roman"/>
          <w:b/>
          <w:sz w:val="28"/>
          <w:szCs w:val="28"/>
        </w:rPr>
        <w:t>Электронно-библиотечная</w:t>
      </w:r>
      <w:r w:rsidRPr="006106C9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система</w:t>
      </w:r>
      <w:r w:rsidRPr="006106C9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«Университетская</w:t>
      </w:r>
      <w:r w:rsidRPr="006106C9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библиотека</w:t>
      </w:r>
      <w:r w:rsidRPr="006106C9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онлайн»</w:t>
      </w:r>
      <w:r w:rsidRPr="006106C9">
        <w:rPr>
          <w:rFonts w:ascii="Times New Roman" w:hAnsi="Times New Roman"/>
          <w:b/>
          <w:spacing w:val="61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–</w:t>
      </w:r>
      <w:r w:rsidRPr="006106C9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база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данных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учебной,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учебно-методической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и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научной</w:t>
      </w:r>
      <w:r w:rsidRPr="006106C9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литературы</w:t>
      </w:r>
      <w:r w:rsidRPr="006106C9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по</w:t>
      </w:r>
      <w:r w:rsidRPr="006106C9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основным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изучаемым</w:t>
      </w:r>
      <w:r w:rsidRPr="006106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дисциплинам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-</w:t>
      </w:r>
      <w:r w:rsidRPr="006106C9">
        <w:rPr>
          <w:rFonts w:ascii="Times New Roman" w:hAnsi="Times New Roman"/>
          <w:spacing w:val="6"/>
          <w:sz w:val="28"/>
          <w:szCs w:val="28"/>
        </w:rPr>
        <w:t xml:space="preserve"> </w:t>
      </w:r>
      <w:hyperlink r:id="rId18">
        <w:r w:rsidRPr="006106C9">
          <w:rPr>
            <w:rFonts w:ascii="Times New Roman" w:hAnsi="Times New Roman"/>
            <w:sz w:val="28"/>
            <w:szCs w:val="28"/>
            <w:u w:val="single"/>
          </w:rPr>
          <w:t>http://www.biblioclub.ru</w:t>
        </w:r>
      </w:hyperlink>
    </w:p>
    <w:p w:rsidR="00A17A49" w:rsidRDefault="00A17A49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6106C9">
        <w:rPr>
          <w:rFonts w:ascii="Times New Roman" w:hAnsi="Times New Roman"/>
          <w:b/>
          <w:sz w:val="28"/>
          <w:szCs w:val="28"/>
        </w:rPr>
        <w:t>Электронно-библиотечная система</w:t>
      </w:r>
      <w:r w:rsidRPr="006106C9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6106C9">
        <w:rPr>
          <w:rFonts w:ascii="Times New Roman" w:hAnsi="Times New Roman"/>
          <w:b/>
          <w:sz w:val="28"/>
          <w:szCs w:val="28"/>
        </w:rPr>
        <w:t>Юрайт</w:t>
      </w:r>
      <w:proofErr w:type="spellEnd"/>
      <w:r w:rsidRPr="006106C9">
        <w:rPr>
          <w:rFonts w:ascii="Times New Roman" w:hAnsi="Times New Roman"/>
          <w:b/>
          <w:sz w:val="28"/>
          <w:szCs w:val="28"/>
        </w:rPr>
        <w:t>»:</w:t>
      </w:r>
      <w:r w:rsidRPr="006106C9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коллекция «Легендарные</w:t>
      </w:r>
      <w:r w:rsidRPr="006106C9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книги»</w:t>
      </w:r>
      <w:r w:rsidRPr="006106C9"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 xml:space="preserve">и коллекция СПО – </w:t>
      </w:r>
      <w:r w:rsidRPr="006106C9">
        <w:rPr>
          <w:rFonts w:ascii="Times New Roman" w:hAnsi="Times New Roman"/>
          <w:sz w:val="28"/>
          <w:szCs w:val="28"/>
        </w:rPr>
        <w:t>электронные версии учебной и учебно-методической литературы по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экономическим,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юридическим,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гуманитарным,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инженерно-техническим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и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естественно-</w:t>
      </w:r>
      <w:r w:rsidRPr="006106C9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научным</w:t>
      </w:r>
      <w:r w:rsidRPr="006106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направлениям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-</w:t>
      </w:r>
      <w:r w:rsidRPr="006106C9">
        <w:rPr>
          <w:rFonts w:ascii="Times New Roman" w:hAnsi="Times New Roman"/>
          <w:b/>
          <w:spacing w:val="6"/>
          <w:sz w:val="28"/>
          <w:szCs w:val="28"/>
        </w:rPr>
        <w:t xml:space="preserve"> </w:t>
      </w:r>
      <w:hyperlink r:id="rId19">
        <w:r w:rsidRPr="006106C9">
          <w:rPr>
            <w:rFonts w:ascii="Times New Roman" w:hAnsi="Times New Roman"/>
            <w:sz w:val="28"/>
            <w:szCs w:val="28"/>
            <w:u w:val="single"/>
          </w:rPr>
          <w:t>http://www.urait.ru</w:t>
        </w:r>
      </w:hyperlink>
    </w:p>
    <w:p w:rsidR="00A17A49" w:rsidRPr="006106C9" w:rsidRDefault="00A17A49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6106C9">
        <w:rPr>
          <w:rFonts w:ascii="Times New Roman" w:hAnsi="Times New Roman"/>
          <w:b/>
          <w:sz w:val="28"/>
          <w:szCs w:val="28"/>
        </w:rPr>
        <w:t>Научная</w:t>
      </w:r>
      <w:r w:rsidRPr="006106C9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электронная</w:t>
      </w:r>
      <w:r w:rsidRPr="006106C9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библиотека</w:t>
      </w:r>
      <w:r w:rsidRPr="006106C9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eLIBRARY.RU</w:t>
      </w:r>
      <w:r w:rsidRPr="006106C9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–</w:t>
      </w:r>
      <w:r w:rsidRPr="006106C9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крупнейший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российский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информационный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портал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в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области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науки,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технологии,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медицины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и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образования</w:t>
      </w:r>
      <w:r w:rsidRPr="006106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(электронные</w:t>
      </w:r>
      <w:r w:rsidRPr="006106C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версии</w:t>
      </w:r>
      <w:r w:rsidRPr="006106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российских</w:t>
      </w:r>
      <w:r w:rsidRPr="006106C9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научных</w:t>
      </w:r>
      <w:r w:rsidRPr="006106C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6106C9">
        <w:rPr>
          <w:rFonts w:ascii="Times New Roman" w:hAnsi="Times New Roman"/>
          <w:sz w:val="28"/>
          <w:szCs w:val="28"/>
        </w:rPr>
        <w:t>журналов)</w:t>
      </w:r>
      <w:r w:rsidRPr="006106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106C9">
        <w:rPr>
          <w:rFonts w:ascii="Times New Roman" w:hAnsi="Times New Roman"/>
          <w:b/>
          <w:sz w:val="28"/>
          <w:szCs w:val="28"/>
        </w:rPr>
        <w:t>-</w:t>
      </w:r>
      <w:r w:rsidRPr="006106C9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hyperlink r:id="rId20">
        <w:r w:rsidRPr="006106C9">
          <w:rPr>
            <w:rFonts w:ascii="Times New Roman" w:hAnsi="Times New Roman"/>
            <w:sz w:val="28"/>
            <w:szCs w:val="28"/>
            <w:u w:val="single"/>
          </w:rPr>
          <w:t>http://elibrary.ru</w:t>
        </w:r>
      </w:hyperlink>
    </w:p>
    <w:p w:rsidR="00A17A49" w:rsidRPr="00CE7DD1" w:rsidRDefault="00A17A49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E7DD1">
        <w:rPr>
          <w:rFonts w:ascii="Times New Roman" w:hAnsi="Times New Roman"/>
          <w:b/>
          <w:sz w:val="28"/>
          <w:szCs w:val="28"/>
        </w:rPr>
        <w:t>4. Государственная</w:t>
      </w:r>
      <w:r w:rsidRPr="00CE7DD1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b/>
          <w:sz w:val="28"/>
          <w:szCs w:val="28"/>
        </w:rPr>
        <w:t>информационная</w:t>
      </w:r>
      <w:r w:rsidRPr="00CE7DD1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b/>
          <w:sz w:val="28"/>
          <w:szCs w:val="28"/>
        </w:rPr>
        <w:t>система</w:t>
      </w:r>
      <w:r w:rsidRPr="00CE7DD1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b/>
          <w:sz w:val="28"/>
          <w:szCs w:val="28"/>
        </w:rPr>
        <w:t>«Национальная</w:t>
      </w:r>
      <w:r w:rsidRPr="00CE7DD1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b/>
          <w:sz w:val="28"/>
          <w:szCs w:val="28"/>
        </w:rPr>
        <w:t>электронная</w:t>
      </w:r>
      <w:r w:rsidRPr="00CE7DD1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b/>
          <w:sz w:val="28"/>
          <w:szCs w:val="28"/>
        </w:rPr>
        <w:t>библиотека»</w:t>
      </w:r>
      <w:r w:rsidRPr="00CE7DD1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b/>
          <w:sz w:val="28"/>
          <w:szCs w:val="28"/>
        </w:rPr>
        <w:t>–</w:t>
      </w:r>
      <w:r w:rsidRPr="00CE7DD1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фонд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электронных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версий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печатных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изданий,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электронных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изданий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и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ресурсов,</w:t>
      </w:r>
      <w:r w:rsidRPr="00CE7DD1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мультимедийных</w:t>
      </w:r>
      <w:r w:rsidRPr="00CE7DD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изданий</w:t>
      </w:r>
      <w:r w:rsidRPr="00CE7DD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и</w:t>
      </w:r>
      <w:r w:rsidRPr="00CE7DD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др.</w:t>
      </w:r>
      <w:r w:rsidRPr="00CE7DD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-</w:t>
      </w:r>
      <w:r w:rsidRPr="00CE7DD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  <w:u w:val="single"/>
        </w:rPr>
        <w:t>https://нэб.рф</w:t>
      </w:r>
    </w:p>
    <w:p w:rsidR="00A17A49" w:rsidRPr="00CE7DD1" w:rsidRDefault="00A17A49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E7DD1">
        <w:rPr>
          <w:rFonts w:ascii="Times New Roman" w:hAnsi="Times New Roman"/>
          <w:b/>
          <w:sz w:val="28"/>
          <w:szCs w:val="28"/>
        </w:rPr>
        <w:t>5. Электронная</w:t>
      </w:r>
      <w:r w:rsidRPr="00CE7DD1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b/>
          <w:sz w:val="28"/>
          <w:szCs w:val="28"/>
        </w:rPr>
        <w:t>библиотека</w:t>
      </w:r>
      <w:r w:rsidRPr="00CE7DD1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b/>
          <w:sz w:val="28"/>
          <w:szCs w:val="28"/>
        </w:rPr>
        <w:t>ТГУ</w:t>
      </w:r>
      <w:r w:rsidRPr="00CE7DD1">
        <w:rPr>
          <w:rFonts w:ascii="Times New Roman" w:hAnsi="Times New Roman"/>
          <w:sz w:val="28"/>
          <w:szCs w:val="28"/>
        </w:rPr>
        <w:t>–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база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данных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научных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трудов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преподавателей-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21">
        <w:r w:rsidRPr="00CE7DD1">
          <w:rPr>
            <w:rFonts w:ascii="Times New Roman" w:hAnsi="Times New Roman"/>
            <w:sz w:val="28"/>
            <w:szCs w:val="28"/>
            <w:u w:val="single"/>
          </w:rPr>
          <w:t>https://elibrary.tsutmb.ru</w:t>
        </w:r>
      </w:hyperlink>
    </w:p>
    <w:p w:rsidR="00A17A49" w:rsidRDefault="00A17A49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</w:pPr>
      <w:r w:rsidRPr="00CE7DD1">
        <w:rPr>
          <w:rFonts w:ascii="Times New Roman" w:hAnsi="Times New Roman"/>
          <w:b/>
          <w:sz w:val="28"/>
          <w:szCs w:val="28"/>
        </w:rPr>
        <w:t>6. ЭБС</w:t>
      </w:r>
      <w:r w:rsidRPr="00CE7DD1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CE7DD1">
        <w:rPr>
          <w:rFonts w:ascii="Times New Roman" w:hAnsi="Times New Roman"/>
          <w:b/>
          <w:sz w:val="28"/>
          <w:szCs w:val="28"/>
        </w:rPr>
        <w:t>IPRbooks</w:t>
      </w:r>
      <w:proofErr w:type="spellEnd"/>
      <w:r w:rsidRPr="00CE7DD1">
        <w:rPr>
          <w:rFonts w:ascii="Times New Roman" w:hAnsi="Times New Roman"/>
          <w:b/>
          <w:sz w:val="28"/>
          <w:szCs w:val="28"/>
        </w:rPr>
        <w:t>»</w:t>
      </w:r>
      <w:r w:rsidRPr="00CE7DD1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–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база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данных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учебной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и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научной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литературы,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периодические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издания,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аудиокниги,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видеокурсы,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онлайн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тесты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по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направлениям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7DD1">
        <w:rPr>
          <w:rFonts w:ascii="Times New Roman" w:hAnsi="Times New Roman"/>
          <w:sz w:val="28"/>
          <w:szCs w:val="28"/>
        </w:rPr>
        <w:t>обучения</w:t>
      </w:r>
      <w:r w:rsidRPr="00CE7DD1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22">
        <w:r w:rsidRPr="00CE7DD1">
          <w:rPr>
            <w:rFonts w:ascii="Times New Roman" w:hAnsi="Times New Roman"/>
            <w:sz w:val="28"/>
            <w:szCs w:val="28"/>
            <w:u w:val="single"/>
          </w:rPr>
          <w:t>http://iprbookshop.ru/</w:t>
        </w:r>
      </w:hyperlink>
    </w:p>
    <w:p w:rsidR="00AF4788" w:rsidRDefault="00AF4788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</w:pPr>
    </w:p>
    <w:p w:rsidR="00AF4788" w:rsidRDefault="00AF4788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F4788">
        <w:rPr>
          <w:rFonts w:ascii="Times New Roman" w:hAnsi="Times New Roman"/>
          <w:sz w:val="28"/>
          <w:szCs w:val="28"/>
        </w:rPr>
        <w:t>Используемые платформы</w:t>
      </w:r>
      <w:r>
        <w:rPr>
          <w:rFonts w:ascii="Times New Roman" w:hAnsi="Times New Roman"/>
          <w:sz w:val="28"/>
          <w:szCs w:val="28"/>
        </w:rPr>
        <w:t>:</w:t>
      </w:r>
    </w:p>
    <w:p w:rsidR="00AF4788" w:rsidRPr="00BA1994" w:rsidRDefault="00AF4788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https</w:t>
      </w:r>
      <w:r w:rsidRPr="00BA1994">
        <w:rPr>
          <w:rFonts w:ascii="Times New Roman" w:hAnsi="Times New Roman"/>
          <w:sz w:val="28"/>
          <w:szCs w:val="28"/>
        </w:rPr>
        <w:t xml:space="preserve">: //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dnevnik</w:t>
      </w:r>
      <w:proofErr w:type="spellEnd"/>
      <w:r w:rsidRPr="00BA1994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A1994">
        <w:rPr>
          <w:rFonts w:ascii="Times New Roman" w:hAnsi="Times New Roman"/>
          <w:sz w:val="28"/>
          <w:szCs w:val="28"/>
        </w:rPr>
        <w:t>/</w:t>
      </w:r>
    </w:p>
    <w:p w:rsidR="00AF4788" w:rsidRDefault="00AF4788" w:rsidP="00AF4788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https</w:t>
      </w:r>
      <w:r w:rsidRPr="00AF4788">
        <w:rPr>
          <w:rFonts w:ascii="Times New Roman" w:hAnsi="Times New Roman"/>
          <w:sz w:val="28"/>
          <w:szCs w:val="28"/>
          <w:lang w:val="en-US"/>
        </w:rPr>
        <w:t xml:space="preserve">: // </w:t>
      </w:r>
      <w:r>
        <w:rPr>
          <w:rFonts w:ascii="Times New Roman" w:hAnsi="Times New Roman"/>
          <w:sz w:val="28"/>
          <w:szCs w:val="28"/>
          <w:lang w:val="en-US"/>
        </w:rPr>
        <w:t>zoom.us/</w:t>
      </w:r>
    </w:p>
    <w:p w:rsidR="00AF4788" w:rsidRPr="00AF4788" w:rsidRDefault="00AF4788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17A49" w:rsidRPr="00AF4788" w:rsidRDefault="00A17A49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17A49" w:rsidRPr="00AF4788" w:rsidRDefault="00A17A49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17A49" w:rsidRPr="00AF4788" w:rsidRDefault="00A17A49" w:rsidP="00A17A49">
      <w:pPr>
        <w:pStyle w:val="a3"/>
        <w:widowControl w:val="0"/>
        <w:tabs>
          <w:tab w:val="left" w:pos="241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17A49" w:rsidRPr="00AF4788" w:rsidRDefault="00A17A49" w:rsidP="00AB47D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B47DF" w:rsidRPr="00AF4788" w:rsidRDefault="00AB47DF" w:rsidP="00AB47DF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AB47DF" w:rsidRPr="00AF4788" w:rsidSect="00F52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31D4"/>
    <w:multiLevelType w:val="multilevel"/>
    <w:tmpl w:val="7B8E7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74EE0"/>
    <w:multiLevelType w:val="multilevel"/>
    <w:tmpl w:val="4F669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40F51"/>
    <w:multiLevelType w:val="multilevel"/>
    <w:tmpl w:val="92486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A40CF"/>
    <w:multiLevelType w:val="multilevel"/>
    <w:tmpl w:val="EDBA9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0E5A8D"/>
    <w:multiLevelType w:val="multilevel"/>
    <w:tmpl w:val="12E4F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461C86"/>
    <w:multiLevelType w:val="multilevel"/>
    <w:tmpl w:val="FE025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340FDA"/>
    <w:multiLevelType w:val="hybridMultilevel"/>
    <w:tmpl w:val="B8C612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EC3B96"/>
    <w:multiLevelType w:val="multilevel"/>
    <w:tmpl w:val="4FB42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FF1982"/>
    <w:multiLevelType w:val="multilevel"/>
    <w:tmpl w:val="89E46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1A419C"/>
    <w:multiLevelType w:val="multilevel"/>
    <w:tmpl w:val="99C0D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1A5C79"/>
    <w:multiLevelType w:val="multilevel"/>
    <w:tmpl w:val="A51A7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6051B1"/>
    <w:multiLevelType w:val="multilevel"/>
    <w:tmpl w:val="5F687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B675F6"/>
    <w:multiLevelType w:val="multilevel"/>
    <w:tmpl w:val="47C00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342E4B"/>
    <w:multiLevelType w:val="multilevel"/>
    <w:tmpl w:val="38C2B4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4B45F8"/>
    <w:multiLevelType w:val="multilevel"/>
    <w:tmpl w:val="1570B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280D72"/>
    <w:multiLevelType w:val="multilevel"/>
    <w:tmpl w:val="DEC86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245EE2"/>
    <w:multiLevelType w:val="multilevel"/>
    <w:tmpl w:val="8DB61A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D73D7A"/>
    <w:multiLevelType w:val="multilevel"/>
    <w:tmpl w:val="47945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1D25F9"/>
    <w:multiLevelType w:val="multilevel"/>
    <w:tmpl w:val="1B20F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D00B3"/>
    <w:multiLevelType w:val="multilevel"/>
    <w:tmpl w:val="1AAC7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A87B3E"/>
    <w:multiLevelType w:val="multilevel"/>
    <w:tmpl w:val="8DE06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DD11D0"/>
    <w:multiLevelType w:val="multilevel"/>
    <w:tmpl w:val="36862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AD34F8"/>
    <w:multiLevelType w:val="multilevel"/>
    <w:tmpl w:val="7758D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586357"/>
    <w:multiLevelType w:val="multilevel"/>
    <w:tmpl w:val="BA98D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1022FA"/>
    <w:multiLevelType w:val="multilevel"/>
    <w:tmpl w:val="F5EAA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C755BA"/>
    <w:multiLevelType w:val="multilevel"/>
    <w:tmpl w:val="29924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E459E3"/>
    <w:multiLevelType w:val="multilevel"/>
    <w:tmpl w:val="26029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45E605A"/>
    <w:multiLevelType w:val="multilevel"/>
    <w:tmpl w:val="3A60C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4571D7"/>
    <w:multiLevelType w:val="multilevel"/>
    <w:tmpl w:val="1F1E3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105C8A"/>
    <w:multiLevelType w:val="multilevel"/>
    <w:tmpl w:val="BA864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A84E60"/>
    <w:multiLevelType w:val="multilevel"/>
    <w:tmpl w:val="FDFC3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0C1748"/>
    <w:multiLevelType w:val="multilevel"/>
    <w:tmpl w:val="9822F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722929"/>
    <w:multiLevelType w:val="multilevel"/>
    <w:tmpl w:val="F1D4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F7279E"/>
    <w:multiLevelType w:val="hybridMultilevel"/>
    <w:tmpl w:val="D1D8D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5D01BE"/>
    <w:multiLevelType w:val="multilevel"/>
    <w:tmpl w:val="2F1CA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7663F3"/>
    <w:multiLevelType w:val="multilevel"/>
    <w:tmpl w:val="50DC8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3C119A"/>
    <w:multiLevelType w:val="multilevel"/>
    <w:tmpl w:val="E93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440F33"/>
    <w:multiLevelType w:val="multilevel"/>
    <w:tmpl w:val="702CB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64A433B"/>
    <w:multiLevelType w:val="multilevel"/>
    <w:tmpl w:val="FC086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8A0886"/>
    <w:multiLevelType w:val="multilevel"/>
    <w:tmpl w:val="4D7E3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F67120"/>
    <w:multiLevelType w:val="multilevel"/>
    <w:tmpl w:val="366AE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026741"/>
    <w:multiLevelType w:val="multilevel"/>
    <w:tmpl w:val="EF52B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33"/>
  </w:num>
  <w:num w:numId="3">
    <w:abstractNumId w:val="19"/>
  </w:num>
  <w:num w:numId="4">
    <w:abstractNumId w:val="40"/>
  </w:num>
  <w:num w:numId="5">
    <w:abstractNumId w:val="7"/>
  </w:num>
  <w:num w:numId="6">
    <w:abstractNumId w:val="26"/>
  </w:num>
  <w:num w:numId="7">
    <w:abstractNumId w:val="12"/>
  </w:num>
  <w:num w:numId="8">
    <w:abstractNumId w:val="29"/>
  </w:num>
  <w:num w:numId="9">
    <w:abstractNumId w:val="1"/>
  </w:num>
  <w:num w:numId="10">
    <w:abstractNumId w:val="42"/>
  </w:num>
  <w:num w:numId="11">
    <w:abstractNumId w:val="21"/>
  </w:num>
  <w:num w:numId="12">
    <w:abstractNumId w:val="32"/>
  </w:num>
  <w:num w:numId="13">
    <w:abstractNumId w:val="17"/>
  </w:num>
  <w:num w:numId="14">
    <w:abstractNumId w:val="11"/>
  </w:num>
  <w:num w:numId="15">
    <w:abstractNumId w:val="39"/>
  </w:num>
  <w:num w:numId="16">
    <w:abstractNumId w:val="41"/>
  </w:num>
  <w:num w:numId="17">
    <w:abstractNumId w:val="4"/>
  </w:num>
  <w:num w:numId="18">
    <w:abstractNumId w:val="16"/>
  </w:num>
  <w:num w:numId="19">
    <w:abstractNumId w:val="20"/>
  </w:num>
  <w:num w:numId="20">
    <w:abstractNumId w:val="13"/>
  </w:num>
  <w:num w:numId="21">
    <w:abstractNumId w:val="10"/>
  </w:num>
  <w:num w:numId="22">
    <w:abstractNumId w:val="36"/>
  </w:num>
  <w:num w:numId="23">
    <w:abstractNumId w:val="0"/>
  </w:num>
  <w:num w:numId="24">
    <w:abstractNumId w:val="23"/>
  </w:num>
  <w:num w:numId="25">
    <w:abstractNumId w:val="28"/>
  </w:num>
  <w:num w:numId="26">
    <w:abstractNumId w:val="14"/>
  </w:num>
  <w:num w:numId="27">
    <w:abstractNumId w:val="2"/>
  </w:num>
  <w:num w:numId="28">
    <w:abstractNumId w:val="24"/>
  </w:num>
  <w:num w:numId="29">
    <w:abstractNumId w:val="25"/>
  </w:num>
  <w:num w:numId="30">
    <w:abstractNumId w:val="37"/>
  </w:num>
  <w:num w:numId="31">
    <w:abstractNumId w:val="22"/>
  </w:num>
  <w:num w:numId="32">
    <w:abstractNumId w:val="18"/>
  </w:num>
  <w:num w:numId="33">
    <w:abstractNumId w:val="5"/>
  </w:num>
  <w:num w:numId="34">
    <w:abstractNumId w:val="35"/>
  </w:num>
  <w:num w:numId="35">
    <w:abstractNumId w:val="27"/>
  </w:num>
  <w:num w:numId="36">
    <w:abstractNumId w:val="30"/>
  </w:num>
  <w:num w:numId="37">
    <w:abstractNumId w:val="38"/>
  </w:num>
  <w:num w:numId="38">
    <w:abstractNumId w:val="15"/>
  </w:num>
  <w:num w:numId="39">
    <w:abstractNumId w:val="31"/>
  </w:num>
  <w:num w:numId="40">
    <w:abstractNumId w:val="3"/>
  </w:num>
  <w:num w:numId="41">
    <w:abstractNumId w:val="9"/>
  </w:num>
  <w:num w:numId="42">
    <w:abstractNumId w:val="6"/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3A9"/>
    <w:rsid w:val="000E3584"/>
    <w:rsid w:val="0011548B"/>
    <w:rsid w:val="001406A0"/>
    <w:rsid w:val="00197E96"/>
    <w:rsid w:val="002256C0"/>
    <w:rsid w:val="00225768"/>
    <w:rsid w:val="00272594"/>
    <w:rsid w:val="00336444"/>
    <w:rsid w:val="00367440"/>
    <w:rsid w:val="00433CD4"/>
    <w:rsid w:val="00460BC6"/>
    <w:rsid w:val="005317EB"/>
    <w:rsid w:val="006A58DC"/>
    <w:rsid w:val="007543A9"/>
    <w:rsid w:val="00777769"/>
    <w:rsid w:val="007A7B07"/>
    <w:rsid w:val="00A17A49"/>
    <w:rsid w:val="00AB47DF"/>
    <w:rsid w:val="00AF4788"/>
    <w:rsid w:val="00BA1994"/>
    <w:rsid w:val="00CF4CA5"/>
    <w:rsid w:val="00EF0977"/>
    <w:rsid w:val="00F02B7D"/>
    <w:rsid w:val="00F47CD7"/>
    <w:rsid w:val="00F525F2"/>
    <w:rsid w:val="00F55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3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97E9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97E9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543A9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7543A9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rsid w:val="007543A9"/>
    <w:pPr>
      <w:widowControl w:val="0"/>
      <w:suppressAutoHyphens/>
      <w:autoSpaceDE w:val="0"/>
      <w:spacing w:after="120" w:line="240" w:lineRule="auto"/>
    </w:pPr>
    <w:rPr>
      <w:rFonts w:ascii="Arial" w:hAnsi="Arial" w:cs="Arial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7543A9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Заголовок 11"/>
    <w:basedOn w:val="a"/>
    <w:uiPriority w:val="1"/>
    <w:qFormat/>
    <w:rsid w:val="007543A9"/>
    <w:pPr>
      <w:widowControl w:val="0"/>
      <w:autoSpaceDE w:val="0"/>
      <w:autoSpaceDN w:val="0"/>
      <w:spacing w:after="0" w:line="240" w:lineRule="auto"/>
      <w:ind w:left="2409"/>
      <w:outlineLvl w:val="1"/>
    </w:pPr>
    <w:rPr>
      <w:rFonts w:ascii="Times New Roman" w:hAnsi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97E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97E9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97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97E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aliases w:val="Обычный (Web)"/>
    <w:basedOn w:val="a"/>
    <w:uiPriority w:val="99"/>
    <w:unhideWhenUsed/>
    <w:qFormat/>
    <w:rsid w:val="00197E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97E96"/>
  </w:style>
  <w:style w:type="paragraph" w:customStyle="1" w:styleId="a8">
    <w:name w:val="Основной текст документа"/>
    <w:basedOn w:val="a"/>
    <w:rsid w:val="00AB47DF"/>
    <w:pPr>
      <w:spacing w:before="100" w:beforeAutospacing="1" w:after="100" w:afterAutospacing="1" w:line="240" w:lineRule="auto"/>
      <w:jc w:val="both"/>
    </w:pPr>
    <w:rPr>
      <w:rFonts w:ascii="Arial" w:hAnsi="Arial"/>
      <w:sz w:val="24"/>
      <w:lang w:val="en-US" w:eastAsia="en-US" w:bidi="en-US"/>
    </w:rPr>
  </w:style>
  <w:style w:type="paragraph" w:customStyle="1" w:styleId="a9">
    <w:name w:val="Текст в таблице"/>
    <w:basedOn w:val="a"/>
    <w:rsid w:val="00AB47DF"/>
    <w:pPr>
      <w:spacing w:beforeAutospacing="1" w:after="0" w:afterAutospacing="1" w:line="240" w:lineRule="auto"/>
      <w:jc w:val="both"/>
    </w:pPr>
    <w:rPr>
      <w:rFonts w:ascii="Arial" w:hAnsi="Arial"/>
      <w:noProof/>
      <w:sz w:val="24"/>
      <w:lang w:eastAsia="en-US" w:bidi="en-US"/>
    </w:rPr>
  </w:style>
  <w:style w:type="paragraph" w:customStyle="1" w:styleId="aa">
    <w:name w:val="Шапка в таблице"/>
    <w:basedOn w:val="a"/>
    <w:rsid w:val="00AB47DF"/>
    <w:pPr>
      <w:spacing w:beforeAutospacing="1" w:after="0" w:afterAutospacing="1" w:line="240" w:lineRule="auto"/>
      <w:jc w:val="center"/>
    </w:pPr>
    <w:rPr>
      <w:rFonts w:ascii="Arial" w:hAnsi="Arial"/>
      <w:b/>
      <w:bCs/>
      <w:sz w:val="24"/>
      <w:lang w:val="en-US" w:eastAsia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AB4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47DF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rsid w:val="00AB47DF"/>
    <w:rPr>
      <w:color w:val="0000FF"/>
      <w:u w:val="single"/>
    </w:rPr>
  </w:style>
  <w:style w:type="paragraph" w:customStyle="1" w:styleId="Default">
    <w:name w:val="Default"/>
    <w:rsid w:val="00AB47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8337" TargetMode="External"/><Relationship Id="rId13" Type="http://schemas.openxmlformats.org/officeDocument/2006/relationships/hyperlink" Target="http://shooting-russia.ru/" TargetMode="External"/><Relationship Id="rId18" Type="http://schemas.openxmlformats.org/officeDocument/2006/relationships/hyperlink" Target="http://www.biblioclub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y.tsutmb.ru/" TargetMode="External"/><Relationship Id="rId7" Type="http://schemas.openxmlformats.org/officeDocument/2006/relationships/image" Target="media/image3.png"/><Relationship Id="rId12" Type="http://schemas.openxmlformats.org/officeDocument/2006/relationships/hyperlink" Target="https://www.biblio-online.ru/bcode/441359" TargetMode="External"/><Relationship Id="rId17" Type="http://schemas.openxmlformats.org/officeDocument/2006/relationships/hyperlink" Target="http://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.ua-ru.net/katalog/41.html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biblio-online.ru/bcode/441971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openxmlformats.org/officeDocument/2006/relationships/hyperlink" Target="http://sbiblio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rait.ru/bcode/497292" TargetMode="External"/><Relationship Id="rId19" Type="http://schemas.openxmlformats.org/officeDocument/2006/relationships/hyperlink" Target="http://www.urai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96502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7208</Words>
  <Characters>41091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yurina</cp:lastModifiedBy>
  <cp:revision>2</cp:revision>
  <dcterms:created xsi:type="dcterms:W3CDTF">2024-05-23T07:46:00Z</dcterms:created>
  <dcterms:modified xsi:type="dcterms:W3CDTF">2024-05-23T07:46:00Z</dcterms:modified>
</cp:coreProperties>
</file>